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B7" w:rsidRDefault="00964B2A" w:rsidP="00964B2A">
      <w:pPr>
        <w:jc w:val="center"/>
        <w:rPr>
          <w:rFonts w:ascii="Arial" w:eastAsia="Times New Roman" w:hAnsi="Arial" w:cs="Arial"/>
          <w:b/>
          <w:color w:val="32393D"/>
          <w:sz w:val="28"/>
          <w:szCs w:val="28"/>
          <w:lang w:eastAsia="tr-TR"/>
        </w:rPr>
      </w:pPr>
      <w:r w:rsidRPr="00964B2A">
        <w:rPr>
          <w:rFonts w:ascii="Arial" w:eastAsia="Times New Roman" w:hAnsi="Arial" w:cs="Arial"/>
          <w:b/>
          <w:color w:val="32393D"/>
          <w:sz w:val="28"/>
          <w:szCs w:val="28"/>
          <w:lang w:eastAsia="tr-TR"/>
        </w:rPr>
        <w:t xml:space="preserve">POLİMER MÜHENDİSLİĞİ BİTİRME TEZİ DANIŞMAN </w:t>
      </w:r>
      <w:r>
        <w:rPr>
          <w:rFonts w:ascii="Arial" w:eastAsia="Times New Roman" w:hAnsi="Arial" w:cs="Arial"/>
          <w:b/>
          <w:color w:val="32393D"/>
          <w:sz w:val="28"/>
          <w:szCs w:val="28"/>
          <w:lang w:eastAsia="tr-TR"/>
        </w:rPr>
        <w:t>LİSTESİ</w:t>
      </w:r>
    </w:p>
    <w:tbl>
      <w:tblPr>
        <w:tblStyle w:val="TabloKlavuzu"/>
        <w:tblW w:w="9782" w:type="dxa"/>
        <w:tblInd w:w="-176" w:type="dxa"/>
        <w:tblLook w:val="04A0"/>
      </w:tblPr>
      <w:tblGrid>
        <w:gridCol w:w="3970"/>
        <w:gridCol w:w="3118"/>
        <w:gridCol w:w="2694"/>
      </w:tblGrid>
      <w:tr w:rsidR="00964B2A" w:rsidRPr="00964B2A" w:rsidTr="00E052CA">
        <w:tc>
          <w:tcPr>
            <w:tcW w:w="3970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b/>
                <w:color w:val="32393D"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3118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b/>
                <w:color w:val="32393D"/>
                <w:sz w:val="24"/>
                <w:szCs w:val="24"/>
                <w:lang w:eastAsia="tr-TR"/>
              </w:rPr>
              <w:t>Grup 1</w:t>
            </w:r>
          </w:p>
        </w:tc>
        <w:tc>
          <w:tcPr>
            <w:tcW w:w="2694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b/>
                <w:color w:val="32393D"/>
                <w:sz w:val="24"/>
                <w:szCs w:val="24"/>
                <w:lang w:eastAsia="tr-TR"/>
              </w:rPr>
              <w:t>Grup 2</w:t>
            </w:r>
          </w:p>
        </w:tc>
      </w:tr>
      <w:tr w:rsidR="00964B2A" w:rsidRPr="00964B2A" w:rsidTr="00E052CA">
        <w:tc>
          <w:tcPr>
            <w:tcW w:w="3970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Prof. Dr. Mustafa ÖKSÜZ</w:t>
            </w:r>
          </w:p>
        </w:tc>
        <w:tc>
          <w:tcPr>
            <w:tcW w:w="3118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Hanife Songül KAÇOĞLU</w:t>
            </w:r>
          </w:p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Melek AŞÇI</w:t>
            </w:r>
          </w:p>
        </w:tc>
        <w:tc>
          <w:tcPr>
            <w:tcW w:w="2694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</w:p>
        </w:tc>
      </w:tr>
      <w:tr w:rsidR="00964B2A" w:rsidRPr="00964B2A" w:rsidTr="00E052CA">
        <w:trPr>
          <w:trHeight w:val="139"/>
        </w:trPr>
        <w:tc>
          <w:tcPr>
            <w:tcW w:w="3970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Prof. Dr. Sinan ŞEN</w:t>
            </w:r>
          </w:p>
        </w:tc>
        <w:tc>
          <w:tcPr>
            <w:tcW w:w="3118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Anıl DÜNDAR</w:t>
            </w:r>
          </w:p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proofErr w:type="spellStart"/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Gülayşe</w:t>
            </w:r>
            <w:proofErr w:type="spellEnd"/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 xml:space="preserve"> şAHİN</w:t>
            </w:r>
          </w:p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proofErr w:type="spellStart"/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Semanur</w:t>
            </w:r>
            <w:proofErr w:type="spellEnd"/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 xml:space="preserve"> AĞIRMAN</w:t>
            </w:r>
          </w:p>
        </w:tc>
        <w:tc>
          <w:tcPr>
            <w:tcW w:w="2694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Ozan ÖZTÜRK</w:t>
            </w:r>
          </w:p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Yunus Emre DUYĞUN</w:t>
            </w:r>
          </w:p>
        </w:tc>
      </w:tr>
      <w:tr w:rsidR="00964B2A" w:rsidRPr="00964B2A" w:rsidTr="00E052CA">
        <w:tc>
          <w:tcPr>
            <w:tcW w:w="3970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Doç. Dr. Hamit ERDEMİ</w:t>
            </w:r>
          </w:p>
        </w:tc>
        <w:tc>
          <w:tcPr>
            <w:tcW w:w="3118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 xml:space="preserve">Olcay </w:t>
            </w:r>
            <w:r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A</w:t>
            </w: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KBABA</w:t>
            </w:r>
          </w:p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Hakan KİREZ</w:t>
            </w:r>
          </w:p>
        </w:tc>
        <w:tc>
          <w:tcPr>
            <w:tcW w:w="2694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</w:p>
        </w:tc>
      </w:tr>
      <w:tr w:rsidR="00964B2A" w:rsidRPr="00964B2A" w:rsidTr="00E052CA">
        <w:tc>
          <w:tcPr>
            <w:tcW w:w="3970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Doç. Dr. E. Hilal MERT</w:t>
            </w:r>
          </w:p>
        </w:tc>
        <w:tc>
          <w:tcPr>
            <w:tcW w:w="3118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Tuğba YILMAZ</w:t>
            </w:r>
          </w:p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Gaye GÖKTAŞ</w:t>
            </w:r>
          </w:p>
        </w:tc>
        <w:tc>
          <w:tcPr>
            <w:tcW w:w="2694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Serra ULU</w:t>
            </w:r>
          </w:p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Deniz YILMAZSAVCI</w:t>
            </w:r>
          </w:p>
        </w:tc>
      </w:tr>
      <w:tr w:rsidR="00964B2A" w:rsidRPr="00964B2A" w:rsidTr="00E052CA">
        <w:tc>
          <w:tcPr>
            <w:tcW w:w="3970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Doç. Dr. İ. Gökhan TEMEL</w:t>
            </w:r>
          </w:p>
        </w:tc>
        <w:tc>
          <w:tcPr>
            <w:tcW w:w="3118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 xml:space="preserve">Caner </w:t>
            </w:r>
            <w:proofErr w:type="spellStart"/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SEMERCi</w:t>
            </w:r>
            <w:proofErr w:type="spellEnd"/>
          </w:p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Fatih TAŞDİBİ</w:t>
            </w:r>
          </w:p>
        </w:tc>
        <w:tc>
          <w:tcPr>
            <w:tcW w:w="2694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</w:p>
        </w:tc>
      </w:tr>
      <w:tr w:rsidR="00964B2A" w:rsidRPr="00964B2A" w:rsidTr="00E052CA">
        <w:tc>
          <w:tcPr>
            <w:tcW w:w="3970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Doç. Dr. M. Atilla TAŞDELEN</w:t>
            </w:r>
          </w:p>
        </w:tc>
        <w:tc>
          <w:tcPr>
            <w:tcW w:w="3118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Zeynep AYDIN</w:t>
            </w:r>
          </w:p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Esra ÇINAR</w:t>
            </w:r>
          </w:p>
        </w:tc>
        <w:tc>
          <w:tcPr>
            <w:tcW w:w="2694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</w:p>
        </w:tc>
      </w:tr>
      <w:tr w:rsidR="00964B2A" w:rsidRPr="00964B2A" w:rsidTr="00033D05">
        <w:trPr>
          <w:trHeight w:val="570"/>
        </w:trPr>
        <w:tc>
          <w:tcPr>
            <w:tcW w:w="3970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 xml:space="preserve">Doç. Dr. </w:t>
            </w:r>
            <w:proofErr w:type="spellStart"/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Kadriye</w:t>
            </w:r>
            <w:proofErr w:type="spellEnd"/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 xml:space="preserve"> TUZLAKOĞLU</w:t>
            </w:r>
          </w:p>
        </w:tc>
        <w:tc>
          <w:tcPr>
            <w:tcW w:w="3118" w:type="dxa"/>
            <w:vAlign w:val="center"/>
          </w:tcPr>
          <w:p w:rsidR="00033D05" w:rsidRPr="00964B2A" w:rsidRDefault="00033D05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Burcu BAYKUŞ</w:t>
            </w:r>
          </w:p>
        </w:tc>
        <w:tc>
          <w:tcPr>
            <w:tcW w:w="2694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</w:p>
        </w:tc>
      </w:tr>
      <w:tr w:rsidR="00964B2A" w:rsidRPr="00964B2A" w:rsidTr="00E052CA">
        <w:tc>
          <w:tcPr>
            <w:tcW w:w="3970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Yrd.</w:t>
            </w:r>
            <w:r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 xml:space="preserve"> </w:t>
            </w: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Doç.</w:t>
            </w:r>
            <w:r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 xml:space="preserve"> </w:t>
            </w: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Dr. Gülay BAYRAMOĞLU</w:t>
            </w:r>
          </w:p>
        </w:tc>
        <w:tc>
          <w:tcPr>
            <w:tcW w:w="3118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Yeliz YILDIZ</w:t>
            </w:r>
          </w:p>
        </w:tc>
        <w:tc>
          <w:tcPr>
            <w:tcW w:w="2694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</w:p>
        </w:tc>
      </w:tr>
      <w:tr w:rsidR="00964B2A" w:rsidRPr="00964B2A" w:rsidTr="00E052CA">
        <w:tc>
          <w:tcPr>
            <w:tcW w:w="3970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 xml:space="preserve">Yrd. Doç. Dr. H. Aylin </w:t>
            </w:r>
            <w:proofErr w:type="spellStart"/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Karahan</w:t>
            </w:r>
            <w:proofErr w:type="spellEnd"/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 xml:space="preserve"> TOPRAKÇI</w:t>
            </w:r>
          </w:p>
        </w:tc>
        <w:tc>
          <w:tcPr>
            <w:tcW w:w="3118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Serhat ASLAN</w:t>
            </w:r>
          </w:p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Hakkı AKBAL</w:t>
            </w:r>
          </w:p>
        </w:tc>
        <w:tc>
          <w:tcPr>
            <w:tcW w:w="2694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</w:p>
        </w:tc>
      </w:tr>
      <w:tr w:rsidR="00964B2A" w:rsidRPr="00964B2A" w:rsidTr="00E052CA">
        <w:tc>
          <w:tcPr>
            <w:tcW w:w="3970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Yrd. Doç. Dr. Mehmet Arif KAYA</w:t>
            </w:r>
          </w:p>
        </w:tc>
        <w:tc>
          <w:tcPr>
            <w:tcW w:w="3118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Gizem KURTULMUŞ</w:t>
            </w:r>
          </w:p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proofErr w:type="spellStart"/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Mltem</w:t>
            </w:r>
            <w:proofErr w:type="spellEnd"/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 xml:space="preserve"> SÖZBİR</w:t>
            </w:r>
          </w:p>
        </w:tc>
        <w:tc>
          <w:tcPr>
            <w:tcW w:w="2694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 xml:space="preserve">Gözde ÇAVUŞ </w:t>
            </w:r>
          </w:p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proofErr w:type="spellStart"/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Aybüke</w:t>
            </w:r>
            <w:proofErr w:type="spellEnd"/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 xml:space="preserve"> SERTEL</w:t>
            </w:r>
          </w:p>
        </w:tc>
      </w:tr>
      <w:tr w:rsidR="00964B2A" w:rsidRPr="00964B2A" w:rsidTr="00E052CA">
        <w:tc>
          <w:tcPr>
            <w:tcW w:w="3970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Yrd. Doç. Dr. Mithat ÇELEBİ</w:t>
            </w:r>
          </w:p>
        </w:tc>
        <w:tc>
          <w:tcPr>
            <w:tcW w:w="3118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Bekir EKİNLİ</w:t>
            </w:r>
          </w:p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Emre Can TOKAY</w:t>
            </w:r>
          </w:p>
        </w:tc>
        <w:tc>
          <w:tcPr>
            <w:tcW w:w="2694" w:type="dxa"/>
            <w:vAlign w:val="center"/>
          </w:tcPr>
          <w:p w:rsidR="00964B2A" w:rsidRDefault="00F074CC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Yağmur ALTUN</w:t>
            </w:r>
          </w:p>
          <w:p w:rsidR="00F074CC" w:rsidRPr="00964B2A" w:rsidRDefault="00F074CC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Ezgi ERDOĞMUŞ</w:t>
            </w:r>
          </w:p>
        </w:tc>
      </w:tr>
      <w:tr w:rsidR="00964B2A" w:rsidRPr="00964B2A" w:rsidTr="00E052CA">
        <w:tc>
          <w:tcPr>
            <w:tcW w:w="3970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Yrd. Doç. Dr. Ozan TOPRAKÇI</w:t>
            </w:r>
          </w:p>
        </w:tc>
        <w:tc>
          <w:tcPr>
            <w:tcW w:w="3118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Sunay SÜRMELİOĞLU</w:t>
            </w:r>
          </w:p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proofErr w:type="spellStart"/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Meliha</w:t>
            </w:r>
            <w:proofErr w:type="spellEnd"/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 xml:space="preserve"> TOPAL</w:t>
            </w:r>
          </w:p>
        </w:tc>
        <w:tc>
          <w:tcPr>
            <w:tcW w:w="2694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</w:p>
        </w:tc>
      </w:tr>
      <w:tr w:rsidR="00964B2A" w:rsidRPr="00964B2A" w:rsidTr="00E052CA">
        <w:tc>
          <w:tcPr>
            <w:tcW w:w="3970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Yrd. Doç. Dr. İdris KARAGÖZ</w:t>
            </w:r>
          </w:p>
        </w:tc>
        <w:tc>
          <w:tcPr>
            <w:tcW w:w="3118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Olcay MUTLU</w:t>
            </w:r>
          </w:p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 w:rsidRPr="00964B2A"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Hasan ALKAYA</w:t>
            </w:r>
          </w:p>
        </w:tc>
        <w:tc>
          <w:tcPr>
            <w:tcW w:w="2694" w:type="dxa"/>
            <w:vAlign w:val="center"/>
          </w:tcPr>
          <w:p w:rsidR="00964B2A" w:rsidRPr="00964B2A" w:rsidRDefault="00964B2A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</w:p>
        </w:tc>
      </w:tr>
      <w:tr w:rsidR="00033D05" w:rsidRPr="00964B2A" w:rsidTr="00E052CA">
        <w:tc>
          <w:tcPr>
            <w:tcW w:w="3970" w:type="dxa"/>
            <w:vAlign w:val="center"/>
          </w:tcPr>
          <w:p w:rsidR="00033D05" w:rsidRPr="00964B2A" w:rsidRDefault="00033D05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vAlign w:val="center"/>
          </w:tcPr>
          <w:p w:rsidR="00033D05" w:rsidRDefault="00033D05" w:rsidP="00033D05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Yunus Emre SUCU</w:t>
            </w:r>
          </w:p>
          <w:p w:rsidR="00033D05" w:rsidRPr="00964B2A" w:rsidRDefault="00033D05" w:rsidP="00033D05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 xml:space="preserve">Abdullah </w:t>
            </w:r>
            <w:proofErr w:type="spellStart"/>
            <w:r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>Tayyib</w:t>
            </w:r>
            <w:proofErr w:type="spellEnd"/>
            <w:r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  <w:t xml:space="preserve"> AKÇAY</w:t>
            </w:r>
          </w:p>
        </w:tc>
        <w:tc>
          <w:tcPr>
            <w:tcW w:w="2694" w:type="dxa"/>
            <w:vAlign w:val="center"/>
          </w:tcPr>
          <w:p w:rsidR="00033D05" w:rsidRPr="00964B2A" w:rsidRDefault="00033D05" w:rsidP="00E052CA">
            <w:pPr>
              <w:spacing w:after="120" w:line="276" w:lineRule="auto"/>
              <w:rPr>
                <w:rFonts w:ascii="Arial" w:eastAsia="Times New Roman" w:hAnsi="Arial" w:cs="Arial"/>
                <w:color w:val="32393D"/>
                <w:sz w:val="24"/>
                <w:szCs w:val="24"/>
                <w:lang w:eastAsia="tr-TR"/>
              </w:rPr>
            </w:pPr>
          </w:p>
        </w:tc>
      </w:tr>
    </w:tbl>
    <w:p w:rsidR="002819B7" w:rsidRDefault="002819B7" w:rsidP="002819B7">
      <w:pPr>
        <w:rPr>
          <w:rFonts w:ascii="Helvetica" w:eastAsia="Times New Roman" w:hAnsi="Helvetica" w:cs="Helvetica"/>
          <w:color w:val="32393D"/>
          <w:sz w:val="18"/>
          <w:szCs w:val="18"/>
          <w:lang w:eastAsia="tr-TR"/>
        </w:rPr>
      </w:pPr>
    </w:p>
    <w:sectPr w:rsidR="002819B7" w:rsidSect="00C6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E6E"/>
    <w:multiLevelType w:val="hybridMultilevel"/>
    <w:tmpl w:val="85102E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56A4"/>
    <w:multiLevelType w:val="hybridMultilevel"/>
    <w:tmpl w:val="E5C8D2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07D67"/>
    <w:multiLevelType w:val="hybridMultilevel"/>
    <w:tmpl w:val="59520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19B7"/>
    <w:rsid w:val="00033D05"/>
    <w:rsid w:val="00077AAF"/>
    <w:rsid w:val="00085905"/>
    <w:rsid w:val="001245A8"/>
    <w:rsid w:val="002819B7"/>
    <w:rsid w:val="0053374A"/>
    <w:rsid w:val="00713380"/>
    <w:rsid w:val="00903BB6"/>
    <w:rsid w:val="00964B2A"/>
    <w:rsid w:val="00C66815"/>
    <w:rsid w:val="00DA13D0"/>
    <w:rsid w:val="00F074CC"/>
    <w:rsid w:val="00F8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819B7"/>
    <w:rPr>
      <w:b/>
      <w:bCs/>
    </w:rPr>
  </w:style>
  <w:style w:type="paragraph" w:styleId="NormalWeb">
    <w:name w:val="Normal (Web)"/>
    <w:basedOn w:val="Normal"/>
    <w:uiPriority w:val="99"/>
    <w:unhideWhenUsed/>
    <w:rsid w:val="002819B7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819B7"/>
    <w:pPr>
      <w:ind w:left="720"/>
      <w:contextualSpacing/>
    </w:pPr>
  </w:style>
  <w:style w:type="table" w:styleId="TabloKlavuzu">
    <w:name w:val="Table Grid"/>
    <w:basedOn w:val="NormalTablo"/>
    <w:uiPriority w:val="39"/>
    <w:rsid w:val="0028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31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74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gulay</dc:creator>
  <cp:lastModifiedBy>gulay</cp:lastModifiedBy>
  <cp:revision>4</cp:revision>
  <dcterms:created xsi:type="dcterms:W3CDTF">2017-10-20T08:06:00Z</dcterms:created>
  <dcterms:modified xsi:type="dcterms:W3CDTF">2017-10-23T09:50:00Z</dcterms:modified>
</cp:coreProperties>
</file>