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9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260"/>
        <w:gridCol w:w="3055"/>
        <w:gridCol w:w="725"/>
        <w:gridCol w:w="3166"/>
      </w:tblGrid>
      <w:tr w:rsidR="00D26721" w:rsidRPr="000F2652" w:rsidTr="008D231C">
        <w:trPr>
          <w:trHeight w:val="1983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6721" w:rsidRPr="000F2652" w:rsidRDefault="00D26721" w:rsidP="00D26721">
            <w:bookmarkStart w:id="0" w:name="_GoBack"/>
            <w:bookmarkEnd w:id="0"/>
            <w:r w:rsidRPr="000F2652">
              <w:rPr>
                <w:b/>
              </w:rPr>
              <w:t xml:space="preserve">   </w:t>
            </w:r>
          </w:p>
          <w:p w:rsidR="00BA1F11" w:rsidRDefault="00DB59B3" w:rsidP="00BA1F11">
            <w:r w:rsidRPr="00876703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177165</wp:posOffset>
                  </wp:positionV>
                  <wp:extent cx="759194" cy="923925"/>
                  <wp:effectExtent l="0" t="0" r="3175" b="0"/>
                  <wp:wrapNone/>
                  <wp:docPr id="8" name="Resim 8" descr="C:\Users\SALDIRAY\Desktop\yalova-universitesi-logo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DIRAY\Desktop\yalova-universitesi-logo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94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T.C.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>YALOVA ÜNİVERSİTESİ</w:t>
            </w:r>
          </w:p>
          <w:p w:rsidR="00BA1F11" w:rsidRPr="00F14574" w:rsidRDefault="00BA1F11" w:rsidP="00BA1F11">
            <w:pPr>
              <w:jc w:val="center"/>
              <w:rPr>
                <w:b/>
              </w:rPr>
            </w:pPr>
            <w:r w:rsidRPr="00F14574">
              <w:rPr>
                <w:b/>
              </w:rPr>
              <w:t xml:space="preserve">Fen </w:t>
            </w:r>
            <w:proofErr w:type="spellStart"/>
            <w:r w:rsidRPr="00F14574">
              <w:rPr>
                <w:b/>
              </w:rPr>
              <w:t>Bilimleri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Enstitüsü</w:t>
            </w:r>
            <w:proofErr w:type="spellEnd"/>
            <w:r w:rsidRPr="00F14574">
              <w:rPr>
                <w:b/>
              </w:rPr>
              <w:t xml:space="preserve"> </w:t>
            </w:r>
            <w:proofErr w:type="spellStart"/>
            <w:r w:rsidRPr="00F14574">
              <w:rPr>
                <w:b/>
              </w:rPr>
              <w:t>Müdürlüğü</w:t>
            </w:r>
            <w:proofErr w:type="spellEnd"/>
          </w:p>
          <w:p w:rsidR="00BA1F11" w:rsidRDefault="00BA1F11" w:rsidP="00BA1F11">
            <w:pPr>
              <w:jc w:val="center"/>
            </w:pPr>
            <w:r>
              <w:t>…………….…………………………….</w:t>
            </w:r>
            <w:proofErr w:type="spellStart"/>
            <w:r>
              <w:t>Anabilim</w:t>
            </w:r>
            <w:proofErr w:type="spellEnd"/>
            <w:r>
              <w:t xml:space="preserve"> </w:t>
            </w:r>
            <w:proofErr w:type="spellStart"/>
            <w:r>
              <w:t>Dalı</w:t>
            </w:r>
            <w:proofErr w:type="spellEnd"/>
          </w:p>
          <w:p w:rsidR="00BA1F11" w:rsidRDefault="00C95FB4" w:rsidP="00BA1F11">
            <w:pPr>
              <w:jc w:val="center"/>
            </w:pPr>
            <w:r>
              <w:t xml:space="preserve">20…../20… </w:t>
            </w:r>
            <w:proofErr w:type="spellStart"/>
            <w:r>
              <w:t>Eğitim-</w:t>
            </w:r>
            <w:r w:rsidR="00BA1F11">
              <w:t>Öğretim</w:t>
            </w:r>
            <w:proofErr w:type="spellEnd"/>
            <w:r w:rsidR="00BA1F11">
              <w:t xml:space="preserve"> ………………… </w:t>
            </w:r>
            <w:proofErr w:type="spellStart"/>
            <w:r w:rsidR="00BA1F11">
              <w:t>Yarılı</w:t>
            </w:r>
            <w:proofErr w:type="spellEnd"/>
          </w:p>
          <w:p w:rsidR="00DF5DD6" w:rsidRDefault="00DF5DD6" w:rsidP="00BA1F11">
            <w:pPr>
              <w:jc w:val="center"/>
            </w:pPr>
          </w:p>
          <w:p w:rsidR="00D26721" w:rsidRPr="002E334A" w:rsidRDefault="00BA1F11" w:rsidP="007C037D">
            <w:pPr>
              <w:jc w:val="center"/>
              <w:rPr>
                <w:b/>
              </w:rPr>
            </w:pPr>
            <w:r w:rsidRPr="00A82613">
              <w:rPr>
                <w:b/>
              </w:rPr>
              <w:t>TEZ</w:t>
            </w:r>
            <w:r w:rsidR="007C037D">
              <w:rPr>
                <w:b/>
              </w:rPr>
              <w:t>SİZ</w:t>
            </w:r>
            <w:r w:rsidRPr="00A82613">
              <w:rPr>
                <w:b/>
              </w:rPr>
              <w:t xml:space="preserve"> YÜKSEK LİSANS </w:t>
            </w:r>
            <w:r w:rsidR="007C037D">
              <w:rPr>
                <w:b/>
              </w:rPr>
              <w:t>PROJE</w:t>
            </w:r>
            <w:r w:rsidRPr="00A82613">
              <w:rPr>
                <w:b/>
              </w:rPr>
              <w:t xml:space="preserve"> SAVUNMA </w:t>
            </w:r>
            <w:r w:rsidR="007C037D">
              <w:rPr>
                <w:b/>
              </w:rPr>
              <w:t xml:space="preserve">SINAVI </w:t>
            </w:r>
            <w:r w:rsidRPr="00A82613">
              <w:rPr>
                <w:b/>
              </w:rPr>
              <w:t>JÜRİ ÖNERİ FORMU</w:t>
            </w:r>
          </w:p>
        </w:tc>
      </w:tr>
      <w:tr w:rsidR="00D26721" w:rsidRPr="000F2652" w:rsidTr="001D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Program Adı</w:t>
            </w:r>
          </w:p>
        </w:tc>
        <w:tc>
          <w:tcPr>
            <w:tcW w:w="6946" w:type="dxa"/>
            <w:gridSpan w:val="3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1D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 Numarası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1D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Öğrencinin Adı, Soyadı</w:t>
            </w:r>
          </w:p>
        </w:tc>
        <w:tc>
          <w:tcPr>
            <w:tcW w:w="305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  <w:tc>
          <w:tcPr>
            <w:tcW w:w="3891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Tarih: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</w:t>
            </w:r>
          </w:p>
          <w:p w:rsidR="00D26721" w:rsidRPr="00E901C5" w:rsidRDefault="00E901C5" w:rsidP="00E901C5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İmza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                   </w:t>
            </w:r>
          </w:p>
        </w:tc>
      </w:tr>
      <w:tr w:rsidR="00D26721" w:rsidRPr="000F2652" w:rsidTr="001D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E925A8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</w:t>
            </w:r>
            <w:r w:rsidR="00E925A8">
              <w:rPr>
                <w:sz w:val="22"/>
                <w:szCs w:val="22"/>
                <w:lang w:val="tr-TR"/>
              </w:rPr>
              <w:t>Proje</w:t>
            </w:r>
            <w:r w:rsidRPr="000F2652">
              <w:rPr>
                <w:sz w:val="22"/>
                <w:szCs w:val="22"/>
                <w:lang w:val="tr-TR"/>
              </w:rPr>
              <w:t xml:space="preserve"> Adı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</w:tr>
      <w:tr w:rsidR="00D26721" w:rsidRPr="000F2652" w:rsidTr="001D3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E925A8" w:rsidP="00D26721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Proje</w:t>
            </w:r>
            <w:r w:rsidR="00D26721">
              <w:rPr>
                <w:sz w:val="22"/>
                <w:szCs w:val="22"/>
                <w:lang w:val="tr-TR"/>
              </w:rPr>
              <w:t xml:space="preserve"> Konusunun Kabul Edildiği Yönetim Kurulu tarih ve sayısı</w:t>
            </w:r>
          </w:p>
        </w:tc>
        <w:tc>
          <w:tcPr>
            <w:tcW w:w="694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……..</w:t>
            </w:r>
            <w:proofErr w:type="gramEnd"/>
            <w:r>
              <w:rPr>
                <w:sz w:val="22"/>
                <w:szCs w:val="22"/>
                <w:lang w:val="tr-TR"/>
              </w:rPr>
              <w:t>/……./20……..       …………….…. Sayılı EYK Kararı</w:t>
            </w:r>
          </w:p>
        </w:tc>
      </w:tr>
      <w:tr w:rsidR="00D26721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911"/>
        </w:trPr>
        <w:tc>
          <w:tcPr>
            <w:tcW w:w="10206" w:type="dxa"/>
            <w:gridSpan w:val="4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C4F" w:rsidRPr="00257C4F" w:rsidRDefault="00257C4F" w:rsidP="00257C4F">
            <w:pPr>
              <w:jc w:val="both"/>
              <w:rPr>
                <w:sz w:val="16"/>
                <w:szCs w:val="16"/>
                <w:lang w:val="tr-TR"/>
              </w:rPr>
            </w:pPr>
          </w:p>
          <w:p w:rsidR="00D26721" w:rsidRPr="00BA424D" w:rsidRDefault="00995608" w:rsidP="00BA424D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tr-TR"/>
              </w:rPr>
              <w:t>Danışmanlığını yapmakta olduğum yukarıda adı geçen öğrencim</w:t>
            </w:r>
            <w:r w:rsidR="00BA424D">
              <w:rPr>
                <w:sz w:val="22"/>
                <w:szCs w:val="22"/>
                <w:lang w:val="tr-TR"/>
              </w:rPr>
              <w:t>,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E925A8">
              <w:rPr>
                <w:sz w:val="22"/>
                <w:szCs w:val="22"/>
                <w:lang w:val="tr-TR"/>
              </w:rPr>
              <w:t>Proje</w:t>
            </w:r>
            <w:r>
              <w:rPr>
                <w:sz w:val="22"/>
                <w:szCs w:val="22"/>
                <w:lang w:val="tr-TR"/>
              </w:rPr>
              <w:t xml:space="preserve"> çalışmasını </w:t>
            </w:r>
            <w:r w:rsidR="00BA424D" w:rsidRPr="00BA424D">
              <w:rPr>
                <w:b/>
                <w:sz w:val="22"/>
                <w:szCs w:val="22"/>
                <w:lang w:val="tr-TR"/>
              </w:rPr>
              <w:t>yazım kılavuzuna</w:t>
            </w:r>
            <w:r w:rsidR="00BA424D">
              <w:rPr>
                <w:sz w:val="22"/>
                <w:szCs w:val="22"/>
                <w:lang w:val="tr-TR"/>
              </w:rPr>
              <w:t xml:space="preserve"> uygun olarak tamamlamış</w:t>
            </w:r>
            <w:r w:rsidR="00BA424D" w:rsidRPr="00BA424D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2459BF">
              <w:rPr>
                <w:b/>
                <w:sz w:val="22"/>
                <w:szCs w:val="22"/>
              </w:rPr>
              <w:t>Y.Ü</w:t>
            </w:r>
            <w:r w:rsidR="00BA424D" w:rsidRPr="00BA424D">
              <w:rPr>
                <w:b/>
                <w:sz w:val="22"/>
                <w:szCs w:val="22"/>
              </w:rPr>
              <w:t>.Lisansüstü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Eğitim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ve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Öğretim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Senato</w:t>
            </w:r>
            <w:proofErr w:type="spellEnd"/>
            <w:r w:rsidR="00BA424D" w:rsidRPr="00BA424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BA424D" w:rsidRPr="00BA424D">
              <w:rPr>
                <w:b/>
                <w:sz w:val="22"/>
                <w:szCs w:val="22"/>
              </w:rPr>
              <w:t>Esaslar</w:t>
            </w:r>
            <w:r w:rsidR="002459BF">
              <w:rPr>
                <w:b/>
                <w:sz w:val="22"/>
                <w:szCs w:val="22"/>
              </w:rPr>
              <w:t>ı</w:t>
            </w:r>
            <w:r w:rsidR="00BA424D" w:rsidRPr="00BA424D">
              <w:rPr>
                <w:b/>
                <w:sz w:val="22"/>
                <w:szCs w:val="22"/>
              </w:rPr>
              <w:t>’nın</w:t>
            </w:r>
            <w:proofErr w:type="spellEnd"/>
            <w:r w:rsidR="00BA424D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öngördüğü tüm koşulları yerine getirmiş bulunduğundan </w:t>
            </w:r>
            <w:r w:rsidR="00E925A8">
              <w:rPr>
                <w:sz w:val="22"/>
                <w:szCs w:val="22"/>
                <w:lang w:val="tr-TR"/>
              </w:rPr>
              <w:t>proje</w:t>
            </w:r>
            <w:r>
              <w:rPr>
                <w:sz w:val="22"/>
                <w:szCs w:val="22"/>
                <w:lang w:val="tr-TR"/>
              </w:rPr>
              <w:t xml:space="preserve"> sınavına girmek istediğini belirtmiş ve tarafımdan kabul edilmiştir. Adı geçen öğrencinin </w:t>
            </w:r>
            <w:r w:rsidR="00E925A8">
              <w:rPr>
                <w:sz w:val="22"/>
                <w:szCs w:val="22"/>
                <w:lang w:val="tr-TR"/>
              </w:rPr>
              <w:t>projesini</w:t>
            </w:r>
            <w:r>
              <w:rPr>
                <w:sz w:val="22"/>
                <w:szCs w:val="22"/>
                <w:lang w:val="tr-TR"/>
              </w:rPr>
              <w:t xml:space="preserve"> inceleyip değerlendirmek ve </w:t>
            </w:r>
            <w:r w:rsidR="00E925A8">
              <w:rPr>
                <w:sz w:val="22"/>
                <w:szCs w:val="22"/>
                <w:lang w:val="tr-TR"/>
              </w:rPr>
              <w:t>proje</w:t>
            </w:r>
            <w:r>
              <w:rPr>
                <w:sz w:val="22"/>
                <w:szCs w:val="22"/>
                <w:lang w:val="tr-TR"/>
              </w:rPr>
              <w:t xml:space="preserve"> savunmasını dinlemek üzere </w:t>
            </w:r>
            <w:r w:rsidR="00E925A8">
              <w:rPr>
                <w:sz w:val="22"/>
                <w:szCs w:val="22"/>
                <w:lang w:val="tr-TR"/>
              </w:rPr>
              <w:t>proje</w:t>
            </w:r>
            <w:r>
              <w:rPr>
                <w:sz w:val="22"/>
                <w:szCs w:val="22"/>
                <w:lang w:val="tr-TR"/>
              </w:rPr>
              <w:t xml:space="preserve"> jürisinin aşağıdaki üyelerden oluşturulması önerilmektedir.</w:t>
            </w:r>
          </w:p>
          <w:p w:rsidR="0038231D" w:rsidRPr="00E901C5" w:rsidRDefault="0038231D" w:rsidP="00257C4F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26721" w:rsidRPr="00E901C5" w:rsidRDefault="00257C4F" w:rsidP="00D26721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</w:t>
            </w:r>
            <w:r w:rsidR="00A55939">
              <w:rPr>
                <w:b/>
                <w:sz w:val="22"/>
                <w:szCs w:val="22"/>
                <w:lang w:val="tr-TR"/>
              </w:rPr>
              <w:t>Proje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Danışmanı</w:t>
            </w:r>
          </w:p>
          <w:p w:rsidR="00D26721" w:rsidRPr="00571DC4" w:rsidRDefault="00D26721" w:rsidP="00571DC4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(</w:t>
            </w:r>
            <w:r w:rsid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38231D" w:rsidP="00C12C65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Asi</w:t>
            </w:r>
            <w:r w:rsidR="00D26721" w:rsidRPr="000F2652">
              <w:rPr>
                <w:b/>
                <w:sz w:val="22"/>
                <w:szCs w:val="22"/>
                <w:lang w:val="tr-TR"/>
              </w:rPr>
              <w:t xml:space="preserve">l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046696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</w:t>
            </w:r>
            <w:r w:rsidR="00046696">
              <w:rPr>
                <w:color w:val="A6A6A6"/>
                <w:sz w:val="16"/>
                <w:szCs w:val="16"/>
                <w:lang w:val="tr-TR"/>
              </w:rPr>
              <w:t>Proje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 xml:space="preserve"> Danışmanı)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E925A8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3. </w:t>
            </w:r>
            <w:r w:rsidR="00E925A8" w:rsidRPr="000F2652">
              <w:rPr>
                <w:color w:val="A6A6A6"/>
                <w:sz w:val="16"/>
                <w:szCs w:val="16"/>
                <w:lang w:val="tr-TR"/>
              </w:rPr>
              <w:t xml:space="preserve">(EABD </w:t>
            </w:r>
            <w:r w:rsidR="00E925A8">
              <w:rPr>
                <w:color w:val="A6A6A6"/>
                <w:sz w:val="16"/>
                <w:szCs w:val="16"/>
                <w:lang w:val="tr-TR"/>
              </w:rPr>
              <w:t>dışından</w:t>
            </w:r>
            <w:r w:rsidR="00E925A8" w:rsidRPr="000F2652">
              <w:rPr>
                <w:color w:val="A6A6A6"/>
                <w:sz w:val="16"/>
                <w:szCs w:val="16"/>
                <w:lang w:val="tr-TR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4.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F5D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97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5.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C12C65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Yedek Jüri </w:t>
            </w:r>
            <w:r w:rsidR="00C12C65">
              <w:rPr>
                <w:b/>
                <w:sz w:val="22"/>
                <w:szCs w:val="22"/>
                <w:lang w:val="tr-TR"/>
              </w:rPr>
              <w:t>Üyeleri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gridSpan w:val="2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Enstitü ABD / Bilim Dalı</w:t>
            </w:r>
          </w:p>
        </w:tc>
        <w:tc>
          <w:tcPr>
            <w:tcW w:w="3166" w:type="dxa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jc w:val="center"/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Üniversitesi</w:t>
            </w: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(EABD içinden)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2E33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3260" w:type="dxa"/>
            <w:tcBorders>
              <w:top w:val="single" w:sz="6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E925A8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proofErr w:type="gramStart"/>
            <w:r w:rsidRPr="000F2652">
              <w:rPr>
                <w:color w:val="A6A6A6"/>
                <w:sz w:val="16"/>
                <w:szCs w:val="16"/>
                <w:lang w:val="tr-TR"/>
              </w:rPr>
              <w:t>(</w:t>
            </w:r>
            <w:proofErr w:type="gramEnd"/>
            <w:r w:rsidR="00E925A8" w:rsidRPr="000F2652">
              <w:rPr>
                <w:color w:val="A6A6A6"/>
                <w:sz w:val="16"/>
                <w:szCs w:val="16"/>
                <w:lang w:val="tr-TR"/>
              </w:rPr>
              <w:t xml:space="preserve">(EABD </w:t>
            </w:r>
            <w:r w:rsidR="00E925A8">
              <w:rPr>
                <w:color w:val="A6A6A6"/>
                <w:sz w:val="16"/>
                <w:szCs w:val="16"/>
                <w:lang w:val="tr-TR"/>
              </w:rPr>
              <w:t>dışından</w:t>
            </w:r>
            <w:r w:rsidR="00E925A8" w:rsidRPr="000F2652">
              <w:rPr>
                <w:color w:val="A6A6A6"/>
                <w:sz w:val="16"/>
                <w:szCs w:val="16"/>
                <w:lang w:val="tr-TR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26721" w:rsidRPr="000F2652" w:rsidRDefault="00D26721" w:rsidP="00D26721">
            <w:pPr>
              <w:rPr>
                <w:sz w:val="22"/>
                <w:szCs w:val="22"/>
                <w:lang w:val="tr-TR"/>
              </w:rPr>
            </w:pP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28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6727" w:rsidRPr="00C16727" w:rsidRDefault="00C16727" w:rsidP="00BA1F11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C16727">
              <w:rPr>
                <w:b/>
                <w:sz w:val="22"/>
                <w:szCs w:val="22"/>
                <w:lang w:val="tr-TR"/>
              </w:rPr>
              <w:t xml:space="preserve">Anabilim Dalı </w:t>
            </w:r>
            <w:r w:rsidR="00BA1F11">
              <w:rPr>
                <w:b/>
                <w:sz w:val="22"/>
                <w:szCs w:val="22"/>
                <w:lang w:val="tr-TR"/>
              </w:rPr>
              <w:t>Onayı</w:t>
            </w:r>
          </w:p>
        </w:tc>
      </w:tr>
      <w:tr w:rsidR="00C16727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360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A1F11" w:rsidRPr="00E901C5" w:rsidRDefault="00BA1F11" w:rsidP="00BA1F11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BA1F11" w:rsidRPr="00E901C5" w:rsidRDefault="00DB59B3" w:rsidP="00DB59B3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E901C5">
              <w:rPr>
                <w:b/>
                <w:sz w:val="22"/>
                <w:szCs w:val="22"/>
                <w:lang w:val="tr-TR"/>
              </w:rPr>
              <w:t>Anabilim Dalı Başkanı</w:t>
            </w:r>
          </w:p>
          <w:p w:rsidR="00C16727" w:rsidRPr="005D4142" w:rsidRDefault="00BA1F11" w:rsidP="005D4142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B59B3" w:rsidRPr="000F2652" w:rsidTr="008D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404"/>
        </w:trPr>
        <w:tc>
          <w:tcPr>
            <w:tcW w:w="1020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7464" w:rsidRPr="001F5E5A" w:rsidRDefault="00013A40" w:rsidP="00E1606D">
            <w:pPr>
              <w:spacing w:line="360" w:lineRule="auto"/>
              <w:rPr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="00E1606D" w:rsidRPr="00537464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E1606D" w:rsidRPr="001F5E5A">
              <w:rPr>
                <w:bCs/>
                <w:sz w:val="22"/>
                <w:szCs w:val="22"/>
                <w:lang w:val="tr-TR"/>
              </w:rPr>
              <w:t xml:space="preserve">Öğrenci </w:t>
            </w:r>
            <w:r w:rsidR="00A55939">
              <w:rPr>
                <w:bCs/>
                <w:sz w:val="22"/>
                <w:szCs w:val="22"/>
                <w:lang w:val="tr-TR"/>
              </w:rPr>
              <w:t>proje çalışmasını</w:t>
            </w:r>
            <w:r w:rsidR="00E1606D" w:rsidRPr="001F5E5A">
              <w:rPr>
                <w:bCs/>
                <w:sz w:val="22"/>
                <w:szCs w:val="22"/>
                <w:lang w:val="tr-TR"/>
              </w:rPr>
              <w:t xml:space="preserve"> gerekli ek belgelerle birlikte Enstitüye teslim </w:t>
            </w:r>
            <w:r w:rsidR="00537464" w:rsidRPr="001F5E5A">
              <w:rPr>
                <w:bCs/>
                <w:sz w:val="22"/>
                <w:szCs w:val="22"/>
                <w:lang w:val="tr-TR"/>
              </w:rPr>
              <w:t>etmiştir.</w:t>
            </w:r>
            <w:r w:rsidR="00537464" w:rsidRPr="001F5E5A">
              <w:rPr>
                <w:sz w:val="22"/>
                <w:szCs w:val="22"/>
                <w:lang w:val="tr-TR"/>
              </w:rPr>
              <w:t xml:space="preserve"> </w:t>
            </w:r>
          </w:p>
          <w:p w:rsidR="00E1606D" w:rsidRPr="003F50C9" w:rsidRDefault="00537464" w:rsidP="00E1606D">
            <w:pPr>
              <w:spacing w:line="360" w:lineRule="auto"/>
              <w:rPr>
                <w:sz w:val="20"/>
                <w:szCs w:val="20"/>
              </w:rPr>
            </w:pPr>
            <w:r w:rsidRPr="00CA765D">
              <w:rPr>
                <w:b/>
                <w:sz w:val="20"/>
                <w:szCs w:val="20"/>
                <w:lang w:val="tr-TR"/>
              </w:rPr>
              <w:t>Ekler</w:t>
            </w:r>
            <w:r w:rsidR="00E1606D" w:rsidRPr="00CA765D">
              <w:rPr>
                <w:b/>
                <w:sz w:val="20"/>
                <w:szCs w:val="20"/>
                <w:lang w:val="tr-TR"/>
              </w:rPr>
              <w:t>:</w:t>
            </w:r>
            <w:r w:rsidR="00E1606D" w:rsidRPr="003F50C9">
              <w:rPr>
                <w:bCs/>
                <w:sz w:val="20"/>
                <w:szCs w:val="20"/>
                <w:lang w:val="tr-TR"/>
              </w:rPr>
              <w:t xml:space="preserve">4 adet spiral ciltli </w:t>
            </w:r>
            <w:r w:rsidR="001D3B73">
              <w:rPr>
                <w:bCs/>
                <w:sz w:val="20"/>
                <w:szCs w:val="20"/>
                <w:lang w:val="tr-TR"/>
              </w:rPr>
              <w:t>p</w:t>
            </w:r>
            <w:r w:rsidR="00A55939">
              <w:rPr>
                <w:bCs/>
                <w:sz w:val="20"/>
                <w:szCs w:val="20"/>
                <w:lang w:val="tr-TR"/>
              </w:rPr>
              <w:t>roje</w:t>
            </w:r>
            <w:r w:rsidR="00E1606D" w:rsidRPr="003F50C9">
              <w:rPr>
                <w:bCs/>
                <w:sz w:val="20"/>
                <w:szCs w:val="20"/>
                <w:lang w:val="tr-TR"/>
              </w:rPr>
              <w:t xml:space="preserve"> </w:t>
            </w:r>
            <w:r w:rsidR="00E1606D" w:rsidRPr="003F50C9">
              <w:rPr>
                <w:sz w:val="20"/>
                <w:szCs w:val="20"/>
              </w:rPr>
              <w:t xml:space="preserve"> </w:t>
            </w:r>
          </w:p>
          <w:p w:rsidR="00537464" w:rsidRPr="000F2652" w:rsidRDefault="00537464" w:rsidP="00537464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0F2652">
              <w:rPr>
                <w:b/>
                <w:sz w:val="22"/>
                <w:szCs w:val="22"/>
                <w:lang w:val="tr-TR"/>
              </w:rPr>
              <w:t xml:space="preserve">Enstitü Yönetim Kurulu Kararı                   </w:t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Karar Tarihi: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.........</w:t>
            </w:r>
            <w:r>
              <w:rPr>
                <w:bCs/>
                <w:sz w:val="22"/>
                <w:szCs w:val="22"/>
                <w:lang w:val="tr-TR"/>
              </w:rPr>
              <w:t>.........</w:t>
            </w:r>
            <w:r w:rsidRPr="000F2652">
              <w:rPr>
                <w:bCs/>
                <w:sz w:val="22"/>
                <w:szCs w:val="22"/>
                <w:lang w:val="tr-TR"/>
              </w:rPr>
              <w:t>...</w:t>
            </w:r>
            <w:proofErr w:type="gramEnd"/>
            <w:r w:rsidRPr="000F2652">
              <w:rPr>
                <w:bCs/>
                <w:sz w:val="22"/>
                <w:szCs w:val="22"/>
                <w:lang w:val="tr-TR"/>
              </w:rPr>
              <w:t xml:space="preserve">       Karar No: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</w:t>
            </w:r>
            <w:r>
              <w:rPr>
                <w:bCs/>
                <w:sz w:val="22"/>
                <w:szCs w:val="22"/>
                <w:lang w:val="tr-TR"/>
              </w:rPr>
              <w:t>..</w:t>
            </w:r>
            <w:r w:rsidRPr="000F2652">
              <w:rPr>
                <w:bCs/>
                <w:sz w:val="22"/>
                <w:szCs w:val="22"/>
                <w:lang w:val="tr-TR"/>
              </w:rPr>
              <w:t>............</w:t>
            </w:r>
            <w:proofErr w:type="gramEnd"/>
            <w:r w:rsidRPr="000F2652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537464" w:rsidRPr="001F5E5A" w:rsidRDefault="00537464" w:rsidP="00537464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1F5E5A">
              <w:rPr>
                <w:bCs/>
                <w:sz w:val="22"/>
                <w:szCs w:val="22"/>
                <w:lang w:val="tr-TR"/>
              </w:rPr>
              <w:t>Önerilen jüri üyeleri onaylanmıştır.</w:t>
            </w:r>
          </w:p>
          <w:p w:rsidR="003F50C9" w:rsidRPr="001F5E5A" w:rsidRDefault="00537464" w:rsidP="005D4142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1F5E5A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Jüride </w:t>
            </w:r>
            <w:r w:rsidR="00013A40" w:rsidRPr="001F5E5A">
              <w:rPr>
                <w:bCs/>
                <w:sz w:val="22"/>
                <w:szCs w:val="22"/>
                <w:lang w:val="tr-TR"/>
              </w:rPr>
              <w:t>kararda</w:t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açıklandığı şekilde değişiklik yapılmıştır.</w:t>
            </w:r>
          </w:p>
          <w:p w:rsidR="005D4142" w:rsidRPr="00AD6DC7" w:rsidRDefault="005D4142" w:rsidP="005D4142">
            <w:pPr>
              <w:spacing w:line="360" w:lineRule="auto"/>
              <w:rPr>
                <w:sz w:val="16"/>
                <w:szCs w:val="16"/>
                <w:lang w:val="tr-TR"/>
              </w:rPr>
            </w:pPr>
            <w:proofErr w:type="gramStart"/>
            <w:r w:rsidRPr="00AD6DC7">
              <w:rPr>
                <w:sz w:val="16"/>
                <w:szCs w:val="16"/>
                <w:lang w:val="tr-TR"/>
              </w:rPr>
              <w:t>AÇIKLAMA :</w:t>
            </w:r>
            <w:proofErr w:type="gramEnd"/>
            <w:r w:rsidRPr="00AD6DC7">
              <w:rPr>
                <w:sz w:val="16"/>
                <w:szCs w:val="16"/>
                <w:lang w:val="tr-TR"/>
              </w:rPr>
              <w:t xml:space="preserve"> </w:t>
            </w:r>
          </w:p>
          <w:p w:rsidR="003F50C9" w:rsidRPr="00E901C5" w:rsidRDefault="003F50C9" w:rsidP="003F50C9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3F50C9" w:rsidRPr="00E901C5" w:rsidRDefault="003F50C9" w:rsidP="003F50C9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</w:t>
            </w:r>
            <w:r w:rsidR="00E901C5">
              <w:rPr>
                <w:b/>
                <w:sz w:val="22"/>
                <w:szCs w:val="22"/>
                <w:lang w:val="tr-TR"/>
              </w:rPr>
              <w:t xml:space="preserve">  </w:t>
            </w:r>
            <w:r w:rsidRPr="00E901C5">
              <w:rPr>
                <w:b/>
                <w:sz w:val="22"/>
                <w:szCs w:val="22"/>
                <w:lang w:val="tr-TR"/>
              </w:rPr>
              <w:t>Enstitü Müdürü</w:t>
            </w:r>
          </w:p>
          <w:p w:rsidR="00DB59B3" w:rsidRPr="00AD6DC7" w:rsidRDefault="003F50C9" w:rsidP="003F50C9">
            <w:pPr>
              <w:spacing w:line="360" w:lineRule="auto"/>
              <w:rPr>
                <w:bCs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</w:tbl>
    <w:p w:rsidR="007E5246" w:rsidRPr="00C159A7" w:rsidRDefault="007E5246" w:rsidP="007C037D">
      <w:pPr>
        <w:ind w:hanging="567"/>
        <w:rPr>
          <w:i/>
          <w:color w:val="000000" w:themeColor="text1"/>
          <w:sz w:val="16"/>
          <w:szCs w:val="16"/>
        </w:rPr>
      </w:pPr>
    </w:p>
    <w:sectPr w:rsidR="007E5246" w:rsidRPr="00C159A7" w:rsidSect="00DF5DD6">
      <w:footerReference w:type="default" r:id="rId7"/>
      <w:pgSz w:w="11906" w:h="16838"/>
      <w:pgMar w:top="567" w:right="1418" w:bottom="170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D01" w:rsidRDefault="00242D01" w:rsidP="00255692">
      <w:r>
        <w:separator/>
      </w:r>
    </w:p>
  </w:endnote>
  <w:endnote w:type="continuationSeparator" w:id="0">
    <w:p w:rsidR="00242D01" w:rsidRDefault="00242D01" w:rsidP="0025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7D" w:rsidRPr="007C037D" w:rsidRDefault="007C037D" w:rsidP="007C037D">
    <w:pPr>
      <w:ind w:hanging="567"/>
      <w:rPr>
        <w:b/>
        <w:i/>
        <w:color w:val="000000" w:themeColor="text1"/>
        <w:sz w:val="16"/>
        <w:szCs w:val="16"/>
      </w:rPr>
    </w:pPr>
    <w:r w:rsidRPr="007C037D">
      <w:rPr>
        <w:b/>
        <w:i/>
        <w:color w:val="000000" w:themeColor="text1"/>
        <w:sz w:val="16"/>
        <w:szCs w:val="16"/>
      </w:rPr>
      <w:t xml:space="preserve">   Form</w:t>
    </w:r>
    <w:proofErr w:type="gramStart"/>
    <w:r w:rsidRPr="007C037D">
      <w:rPr>
        <w:b/>
        <w:i/>
        <w:color w:val="000000" w:themeColor="text1"/>
        <w:sz w:val="16"/>
        <w:szCs w:val="16"/>
      </w:rPr>
      <w:t>:TSZ.PSS.JO</w:t>
    </w:r>
    <w:proofErr w:type="gramEnd"/>
    <w:r w:rsidRPr="007C037D">
      <w:rPr>
        <w:b/>
        <w:i/>
        <w:color w:val="000000" w:themeColor="text1"/>
        <w:sz w:val="16"/>
        <w:szCs w:val="16"/>
      </w:rPr>
      <w:t xml:space="preserve">-F01 </w:t>
    </w:r>
  </w:p>
  <w:p w:rsidR="007C037D" w:rsidRDefault="007C037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D01" w:rsidRDefault="00242D01" w:rsidP="00255692">
      <w:r>
        <w:separator/>
      </w:r>
    </w:p>
  </w:footnote>
  <w:footnote w:type="continuationSeparator" w:id="0">
    <w:p w:rsidR="00242D01" w:rsidRDefault="00242D01" w:rsidP="0025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6721"/>
    <w:rsid w:val="00013A40"/>
    <w:rsid w:val="000173B3"/>
    <w:rsid w:val="0003228E"/>
    <w:rsid w:val="00046696"/>
    <w:rsid w:val="000466C2"/>
    <w:rsid w:val="000A7573"/>
    <w:rsid w:val="000E12A8"/>
    <w:rsid w:val="001D3B73"/>
    <w:rsid w:val="001F5E5A"/>
    <w:rsid w:val="00242D01"/>
    <w:rsid w:val="002459BF"/>
    <w:rsid w:val="00255692"/>
    <w:rsid w:val="00257C4F"/>
    <w:rsid w:val="002E334A"/>
    <w:rsid w:val="002F4652"/>
    <w:rsid w:val="0032481F"/>
    <w:rsid w:val="00376818"/>
    <w:rsid w:val="0038231D"/>
    <w:rsid w:val="003A6EDE"/>
    <w:rsid w:val="003C75AB"/>
    <w:rsid w:val="003F50C9"/>
    <w:rsid w:val="00537464"/>
    <w:rsid w:val="00571DC4"/>
    <w:rsid w:val="005D4142"/>
    <w:rsid w:val="00746C5A"/>
    <w:rsid w:val="007C037D"/>
    <w:rsid w:val="007E5246"/>
    <w:rsid w:val="007F018F"/>
    <w:rsid w:val="00852D0D"/>
    <w:rsid w:val="008975DB"/>
    <w:rsid w:val="008D231C"/>
    <w:rsid w:val="00995608"/>
    <w:rsid w:val="00A04C8F"/>
    <w:rsid w:val="00A55939"/>
    <w:rsid w:val="00A82613"/>
    <w:rsid w:val="00AD4162"/>
    <w:rsid w:val="00AD6DC7"/>
    <w:rsid w:val="00B326E0"/>
    <w:rsid w:val="00BA1F11"/>
    <w:rsid w:val="00BA424D"/>
    <w:rsid w:val="00C12C65"/>
    <w:rsid w:val="00C159A7"/>
    <w:rsid w:val="00C16727"/>
    <w:rsid w:val="00C95FB4"/>
    <w:rsid w:val="00CA765D"/>
    <w:rsid w:val="00CD0D67"/>
    <w:rsid w:val="00D1174B"/>
    <w:rsid w:val="00D26721"/>
    <w:rsid w:val="00DB59B3"/>
    <w:rsid w:val="00DE630D"/>
    <w:rsid w:val="00DF5DD6"/>
    <w:rsid w:val="00E1606D"/>
    <w:rsid w:val="00E31B37"/>
    <w:rsid w:val="00E901C5"/>
    <w:rsid w:val="00E925A8"/>
    <w:rsid w:val="00E946AD"/>
    <w:rsid w:val="00EB734D"/>
    <w:rsid w:val="00F14574"/>
    <w:rsid w:val="00F17390"/>
    <w:rsid w:val="00F8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21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1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1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Tezsiz Yüksek Lisans Proje Savunma Sınavı Jüri Öneri Formu</dc:description>
  <cp:lastModifiedBy> </cp:lastModifiedBy>
  <cp:revision>3</cp:revision>
  <cp:lastPrinted>2016-05-03T08:09:00Z</cp:lastPrinted>
  <dcterms:created xsi:type="dcterms:W3CDTF">2016-12-30T08:42:00Z</dcterms:created>
  <dcterms:modified xsi:type="dcterms:W3CDTF">2016-12-30T08:44:00Z</dcterms:modified>
</cp:coreProperties>
</file>