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A2DC1" w:rsidRPr="008A2DC1" w:rsidTr="008A2DC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A2DC1" w:rsidRPr="008A2DC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2DC1" w:rsidRPr="008A2DC1" w:rsidRDefault="008A2DC1" w:rsidP="008A2DC1">
                  <w:pPr>
                    <w:spacing w:after="0" w:line="240" w:lineRule="atLeast"/>
                    <w:rPr>
                      <w:rFonts w:ascii="Times New Roman" w:eastAsia="Times New Roman" w:hAnsi="Times New Roman" w:cs="Times New Roman"/>
                      <w:sz w:val="24"/>
                      <w:szCs w:val="24"/>
                      <w:lang w:eastAsia="tr-TR"/>
                    </w:rPr>
                  </w:pPr>
                  <w:r w:rsidRPr="008A2DC1">
                    <w:rPr>
                      <w:rFonts w:ascii="Arial" w:eastAsia="Times New Roman" w:hAnsi="Arial" w:cs="Arial"/>
                      <w:sz w:val="16"/>
                      <w:szCs w:val="16"/>
                      <w:lang w:eastAsia="tr-TR"/>
                    </w:rPr>
                    <w:t>8 Ekim 2010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2DC1" w:rsidRPr="008A2DC1" w:rsidRDefault="008A2DC1" w:rsidP="008A2DC1">
                  <w:pPr>
                    <w:spacing w:after="0" w:line="240" w:lineRule="atLeast"/>
                    <w:jc w:val="center"/>
                    <w:rPr>
                      <w:rFonts w:ascii="Times New Roman" w:eastAsia="Times New Roman" w:hAnsi="Times New Roman" w:cs="Times New Roman"/>
                      <w:sz w:val="24"/>
                      <w:szCs w:val="24"/>
                      <w:lang w:eastAsia="tr-TR"/>
                    </w:rPr>
                  </w:pPr>
                  <w:r w:rsidRPr="008A2DC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A2DC1" w:rsidRPr="008A2DC1" w:rsidRDefault="008A2DC1" w:rsidP="008A2DC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A2DC1">
                    <w:rPr>
                      <w:rFonts w:ascii="Arial" w:eastAsia="Times New Roman" w:hAnsi="Arial" w:cs="Arial"/>
                      <w:sz w:val="16"/>
                      <w:szCs w:val="16"/>
                      <w:lang w:eastAsia="tr-TR"/>
                    </w:rPr>
                    <w:t>Sayı : 27723</w:t>
                  </w:r>
                  <w:proofErr w:type="gramEnd"/>
                </w:p>
              </w:tc>
            </w:tr>
            <w:tr w:rsidR="008A2DC1" w:rsidRPr="008A2DC1">
              <w:trPr>
                <w:trHeight w:val="480"/>
                <w:jc w:val="center"/>
              </w:trPr>
              <w:tc>
                <w:tcPr>
                  <w:tcW w:w="8789" w:type="dxa"/>
                  <w:gridSpan w:val="3"/>
                  <w:tcMar>
                    <w:top w:w="0" w:type="dxa"/>
                    <w:left w:w="108" w:type="dxa"/>
                    <w:bottom w:w="0" w:type="dxa"/>
                    <w:right w:w="108" w:type="dxa"/>
                  </w:tcMar>
                  <w:vAlign w:val="center"/>
                  <w:hideMark/>
                </w:tcPr>
                <w:p w:rsidR="008A2DC1" w:rsidRPr="008A2DC1" w:rsidRDefault="008A2DC1" w:rsidP="008A2D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2DC1">
                    <w:rPr>
                      <w:rFonts w:ascii="Arial" w:eastAsia="Times New Roman" w:hAnsi="Arial" w:cs="Arial"/>
                      <w:b/>
                      <w:bCs/>
                      <w:color w:val="000080"/>
                      <w:sz w:val="18"/>
                      <w:szCs w:val="18"/>
                      <w:lang w:eastAsia="tr-TR"/>
                    </w:rPr>
                    <w:t>YÖNETMELİK</w:t>
                  </w:r>
                </w:p>
              </w:tc>
            </w:tr>
            <w:tr w:rsidR="008A2DC1" w:rsidRPr="008A2DC1">
              <w:trPr>
                <w:trHeight w:val="480"/>
                <w:jc w:val="center"/>
              </w:trPr>
              <w:tc>
                <w:tcPr>
                  <w:tcW w:w="8789" w:type="dxa"/>
                  <w:gridSpan w:val="3"/>
                  <w:tcMar>
                    <w:top w:w="0" w:type="dxa"/>
                    <w:left w:w="108" w:type="dxa"/>
                    <w:bottom w:w="0" w:type="dxa"/>
                    <w:right w:w="108" w:type="dxa"/>
                  </w:tcMar>
                  <w:vAlign w:val="center"/>
                  <w:hideMark/>
                </w:tcPr>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Yalova Üniversitesinden:</w:t>
                  </w:r>
                </w:p>
                <w:p w:rsidR="008A2DC1" w:rsidRPr="008A2DC1" w:rsidRDefault="008A2DC1" w:rsidP="008A2DC1">
                  <w:pPr>
                    <w:spacing w:before="56"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YALOVA ÜNİVERSİTESİ ÖNLİSANS EĞİTİM VE</w:t>
                  </w:r>
                </w:p>
                <w:p w:rsidR="008A2DC1" w:rsidRPr="008A2DC1" w:rsidRDefault="008A2DC1" w:rsidP="008A2DC1">
                  <w:pPr>
                    <w:spacing w:before="100" w:beforeAutospacing="1" w:after="170"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ÖĞRETİM YÖNETMELİĞİ</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BİRİNCİ BÖLÜM</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Amaç, Kapsam, Dayanak ve Tanımlar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Amaç</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 –</w:t>
                  </w:r>
                  <w:r w:rsidRPr="008A2DC1">
                    <w:rPr>
                      <w:rFonts w:ascii="Times New Roman" w:eastAsia="Times New Roman" w:hAnsi="Times New Roman" w:cs="Times New Roman"/>
                      <w:sz w:val="18"/>
                      <w:szCs w:val="18"/>
                      <w:lang w:eastAsia="tr-TR"/>
                    </w:rPr>
                    <w:t> (1) Bu Yönetmeliğin amacı; Yalova Üniversitesine bağlı meslek yüksekokullarında </w:t>
                  </w:r>
                  <w:proofErr w:type="spellStart"/>
                  <w:r w:rsidRPr="008A2DC1">
                    <w:rPr>
                      <w:rFonts w:ascii="Times New Roman" w:eastAsia="Times New Roman" w:hAnsi="Times New Roman" w:cs="Times New Roman"/>
                      <w:sz w:val="18"/>
                      <w:szCs w:val="18"/>
                      <w:lang w:eastAsia="tr-TR"/>
                    </w:rPr>
                    <w:t>önlisansöğrenimi</w:t>
                  </w:r>
                  <w:proofErr w:type="spellEnd"/>
                  <w:r w:rsidRPr="008A2DC1">
                    <w:rPr>
                      <w:rFonts w:ascii="Times New Roman" w:eastAsia="Times New Roman" w:hAnsi="Times New Roman" w:cs="Times New Roman"/>
                      <w:sz w:val="18"/>
                      <w:szCs w:val="18"/>
                      <w:lang w:eastAsia="tr-TR"/>
                    </w:rPr>
                    <w:t xml:space="preserve"> gören öğrencilerin kayıt, eğitim-öğretim, sınav ve mezuniyetlerine ilişkin usul ve esasları düzenlemektir.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Kapsam</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 –</w:t>
                  </w:r>
                  <w:r w:rsidRPr="008A2DC1">
                    <w:rPr>
                      <w:rFonts w:ascii="Times New Roman" w:eastAsia="Times New Roman" w:hAnsi="Times New Roman" w:cs="Times New Roman"/>
                      <w:sz w:val="18"/>
                      <w:szCs w:val="18"/>
                      <w:lang w:eastAsia="tr-TR"/>
                    </w:rPr>
                    <w:t> (1) Bu Yönetmelik; Yalova Üniversitesine bağlı meslek yüksekokullarında uygulanacak eğitim ve öğretime ilişkin hükümleri kapsar.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Dayanak</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 –</w:t>
                  </w:r>
                  <w:r w:rsidRPr="008A2DC1">
                    <w:rPr>
                      <w:rFonts w:ascii="Times New Roman" w:eastAsia="Times New Roman" w:hAnsi="Times New Roman" w:cs="Times New Roman"/>
                      <w:sz w:val="18"/>
                      <w:szCs w:val="18"/>
                      <w:lang w:eastAsia="tr-TR"/>
                    </w:rPr>
                    <w:t> (1) Bu Yönetmelik; </w:t>
                  </w:r>
                  <w:proofErr w:type="gramStart"/>
                  <w:r w:rsidRPr="008A2DC1">
                    <w:rPr>
                      <w:rFonts w:ascii="Times New Roman" w:eastAsia="Times New Roman" w:hAnsi="Times New Roman" w:cs="Times New Roman"/>
                      <w:sz w:val="18"/>
                      <w:szCs w:val="18"/>
                      <w:lang w:eastAsia="tr-TR"/>
                    </w:rPr>
                    <w:t>4/11/1981</w:t>
                  </w:r>
                  <w:proofErr w:type="gramEnd"/>
                  <w:r w:rsidRPr="008A2DC1">
                    <w:rPr>
                      <w:rFonts w:ascii="Times New Roman" w:eastAsia="Times New Roman" w:hAnsi="Times New Roman" w:cs="Times New Roman"/>
                      <w:sz w:val="18"/>
                      <w:szCs w:val="18"/>
                      <w:lang w:eastAsia="tr-TR"/>
                    </w:rPr>
                    <w:t> tarihli ve 2547 sayılı Yükseköğretim Kanununun 14 üncü maddesi ile 44 üncü maddesine dayanılarak hazırlanmıştır.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Tanımlar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4 –</w:t>
                  </w:r>
                  <w:r w:rsidRPr="008A2DC1">
                    <w:rPr>
                      <w:rFonts w:ascii="Times New Roman" w:eastAsia="Times New Roman" w:hAnsi="Times New Roman" w:cs="Times New Roman"/>
                      <w:sz w:val="18"/>
                      <w:szCs w:val="18"/>
                      <w:lang w:eastAsia="tr-TR"/>
                    </w:rPr>
                    <w:t> (1) Bu Yönetmelikte geçen;</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a) AKTS: Avrupa Kredi Transfer Sistemini,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b) Birim: İlgili meslek yüksekokulunu,</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c) İlgili kurul: Üniversitede Senato ve Üniversite Yönetim Kurulunu, meslek yüksekokullarında meslek yüksekokulu kurulu ve meslek yüksekokulu yönetim kurulunu,</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ç) Meslek Yüksekokulu: Yalova Üniversitesine bağlı meslek yüksekokullarını,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d) Müdür: Meslek yüksekokulları müdürlerini,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e) Rektör: Yalova Üniversitesi Rektörünü,</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f) Senato: Yalova Üniversitesi Senatosunu,</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g) Üniversite: Yalova Üniversitesini,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ğ) Üniversite Yönetim Kurulu: Yalova Üniversitesi Yönetim Kurulunu</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A2DC1">
                    <w:rPr>
                      <w:rFonts w:ascii="Times New Roman" w:eastAsia="Times New Roman" w:hAnsi="Times New Roman" w:cs="Times New Roman"/>
                      <w:sz w:val="18"/>
                      <w:szCs w:val="18"/>
                      <w:lang w:eastAsia="tr-TR"/>
                    </w:rPr>
                    <w:t>ifade</w:t>
                  </w:r>
                  <w:proofErr w:type="gramEnd"/>
                  <w:r w:rsidRPr="008A2DC1">
                    <w:rPr>
                      <w:rFonts w:ascii="Times New Roman" w:eastAsia="Times New Roman" w:hAnsi="Times New Roman" w:cs="Times New Roman"/>
                      <w:sz w:val="18"/>
                      <w:szCs w:val="18"/>
                      <w:lang w:eastAsia="tr-TR"/>
                    </w:rPr>
                    <w:t> eder.</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lastRenderedPageBreak/>
                    <w:t>İKİNCİ BÖLÜM</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Eğitim ve Öğretime İlişkin Esaslar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Kabul esasları ve kesin kayıt</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5 –</w:t>
                  </w:r>
                  <w:r w:rsidRPr="008A2DC1">
                    <w:rPr>
                      <w:rFonts w:ascii="Times New Roman" w:eastAsia="Times New Roman" w:hAnsi="Times New Roman" w:cs="Times New Roman"/>
                      <w:sz w:val="18"/>
                      <w:szCs w:val="18"/>
                      <w:lang w:eastAsia="tr-TR"/>
                    </w:rPr>
                    <w:t> (1) Üniversitenin </w:t>
                  </w:r>
                  <w:proofErr w:type="spellStart"/>
                  <w:r w:rsidRPr="008A2DC1">
                    <w:rPr>
                      <w:rFonts w:ascii="Times New Roman" w:eastAsia="Times New Roman" w:hAnsi="Times New Roman" w:cs="Times New Roman"/>
                      <w:sz w:val="18"/>
                      <w:szCs w:val="18"/>
                      <w:lang w:eastAsia="tr-TR"/>
                    </w:rPr>
                    <w:t>önlisans</w:t>
                  </w:r>
                  <w:proofErr w:type="spellEnd"/>
                  <w:r w:rsidRPr="008A2DC1">
                    <w:rPr>
                      <w:rFonts w:ascii="Times New Roman" w:eastAsia="Times New Roman" w:hAnsi="Times New Roman" w:cs="Times New Roman"/>
                      <w:sz w:val="18"/>
                      <w:szCs w:val="18"/>
                      <w:lang w:eastAsia="tr-TR"/>
                    </w:rPr>
                    <w:t> programlarına kesin kayıt yaptırabilmek için; Öğrenci Seçme ve Yerleştirme Merkezi tarafından ilgili birime yerleştirilmiş olmak ve Anadolu Üniversitesi Açık Öğretim Fakültesi hariç başka bir yükseköğretim kurumunda kayıtlı olmamak gerekir. Ön kayıt ve yetenek sınavı ile öğrenci alınacak birimlerde, ilgili kurulların kararı ve Senatonun onayı ile o öğretim yılı için belirlenen geçerli puan ile koşullara sahip olmak ve belirlenen tarihlerde şahsen başvurmak gerekir. Kesin kayıt tarihleri, istenilecek belgeler ve uygulanacak esaslar, ilgili mevzuat hükümleri doğrultusunda Üniversitenin ilgili kurulları tarafından belirlenerek ilan edilir. Kayıt sırasında belirlenen esasların tamamına uymak koşuluyla öğrenci adayı kaydını yaptırabilir.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Kaydını şahsen yaptıramayan adayların kayıtları; mazeretlerini belgelemeleri halinde, 18 yaşından küçük olanların kanuni temsilcileri, 18 yaşından büyük olanların kendilerinin belirledikleri vekilleri aracılığı ile yapılabilir. Herhangi bir yükseköğretim kurumundan çıkarma cezası alan adaylar Üniversiteye kayıt yaptıramazlar.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Belgeleri eksik olan ve katkı payını yatırmayan adayların kayıtları yapılmaz.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Danışmanlık</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6 –</w:t>
                  </w:r>
                  <w:r w:rsidRPr="008A2DC1">
                    <w:rPr>
                      <w:rFonts w:ascii="Times New Roman" w:eastAsia="Times New Roman" w:hAnsi="Times New Roman" w:cs="Times New Roman"/>
                      <w:sz w:val="18"/>
                      <w:szCs w:val="18"/>
                      <w:lang w:eastAsia="tr-TR"/>
                    </w:rPr>
                    <w:t> (1) Kayıt yaptıran her öğrenci için öğretim yılı başında, ilgili bölüm başkanı tarafından öncelikle bölümün öğretim üyeleri arasından veya yeterli sayıda öğretim üyesi bulunmayan bölümlerde, diğer öğretim elemanlarından bir danışman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Danışman, eğitim-öğretim çalışmaları ve Üniversite yaşamı ile ilgili sorunların çözümünde öğrenciye yardımcı olur. Öğrenci, yarıyıl kayıtlarının yapılması veya yenilenmesi sırasında derslerini danışmanı ile birlikte düzenler ve danışmanına onaylatır.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Öğrenci katkı payı/öğrenim ücreti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7 –</w:t>
                  </w:r>
                  <w:r w:rsidRPr="008A2DC1">
                    <w:rPr>
                      <w:rFonts w:ascii="Times New Roman" w:eastAsia="Times New Roman" w:hAnsi="Times New Roman" w:cs="Times New Roman"/>
                      <w:sz w:val="18"/>
                      <w:szCs w:val="18"/>
                      <w:lang w:eastAsia="tr-TR"/>
                    </w:rPr>
                    <w:t> (1)  Öğrenci, öğretim yılı başında akademik takvimde gösterilen süre içerisinde ilgili mevzuatla belirlenen katkı payı veya öğrenim ücretini öder. Katkı payı veya öğrenim ücretini süresi içerisinde ödemeyen öğrencinin kaydı yapılmaz ve yenilenmez.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Kayıt yenileme</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8 –</w:t>
                  </w:r>
                  <w:r w:rsidRPr="008A2DC1">
                    <w:rPr>
                      <w:rFonts w:ascii="Times New Roman" w:eastAsia="Times New Roman" w:hAnsi="Times New Roman" w:cs="Times New Roman"/>
                      <w:sz w:val="18"/>
                      <w:szCs w:val="18"/>
                      <w:lang w:eastAsia="tr-TR"/>
                    </w:rPr>
                    <w:t> (1) Öğrenciler, öğrenim süresince güz ve bahar yarıyılları başında, akademik takvimde belirtilen süre içinde kayıt yenilemek zorundadır. Mazeretleri dolayısıyla süresi içerisinde kayıtlarını yenilemeyen ve ilgili kurullarca mazeretleri kabul edilen öğrenciler, kayıt yenileme işlemini akademik takvimde belirtilen tarihlerde yaptırabilirler. Mazeretsiz olarak gecikmeli kayıt koşulları Senato tarafından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Bütün derslerden başarılı olduğu halde; zorunlu stajını tamamlamadığı için mezun olamayan veya not ortalamasını yükseltmek amacıyla bu Yönetmeliğin 27 </w:t>
                  </w:r>
                  <w:proofErr w:type="spellStart"/>
                  <w:r w:rsidRPr="008A2DC1">
                    <w:rPr>
                      <w:rFonts w:ascii="Times New Roman" w:eastAsia="Times New Roman" w:hAnsi="Times New Roman" w:cs="Times New Roman"/>
                      <w:sz w:val="18"/>
                      <w:szCs w:val="18"/>
                      <w:lang w:eastAsia="tr-TR"/>
                    </w:rPr>
                    <w:t>nci</w:t>
                  </w:r>
                  <w:proofErr w:type="spellEnd"/>
                  <w:r w:rsidRPr="008A2DC1">
                    <w:rPr>
                      <w:rFonts w:ascii="Times New Roman" w:eastAsia="Times New Roman" w:hAnsi="Times New Roman" w:cs="Times New Roman"/>
                      <w:sz w:val="18"/>
                      <w:szCs w:val="18"/>
                      <w:lang w:eastAsia="tr-TR"/>
                    </w:rPr>
                    <w:t> maddesi kapsamında ders tekrarı yapmak isteyen öğrenci, her yarıyıl başında katkı payını veya öğrenim ücretini ödeyerek kaydını yenilemek zorundadır. Kaydını yenilemeyen öğrenciler o yarıyılda ders alamaz, sınavlara giremez ve öğrencilik haklarından yararlanamaz.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Öğrenciler, kaydını kendisi yaptırır. Kayıt yenileme işlemi danışmanının onayıyla kesinleşir. Kayıt yenileme işlemlerinin tümünden öğrenci sorumludur. Öğrencilerin kayıtlarını yenilemedikleri yarıyıl, öğretim süresinden sayılır.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Yatay geçişler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9 –</w:t>
                  </w:r>
                  <w:r w:rsidRPr="008A2DC1">
                    <w:rPr>
                      <w:rFonts w:ascii="Times New Roman" w:eastAsia="Times New Roman" w:hAnsi="Times New Roman" w:cs="Times New Roman"/>
                      <w:sz w:val="18"/>
                      <w:szCs w:val="18"/>
                      <w:lang w:eastAsia="tr-TR"/>
                    </w:rPr>
                    <w:t> (1) Üniversitenin ön lisans programlarına yapılacak öğrenci yatay geçişleri, </w:t>
                  </w:r>
                  <w:proofErr w:type="gramStart"/>
                  <w:r w:rsidRPr="008A2DC1">
                    <w:rPr>
                      <w:rFonts w:ascii="Times New Roman" w:eastAsia="Times New Roman" w:hAnsi="Times New Roman" w:cs="Times New Roman"/>
                      <w:sz w:val="18"/>
                      <w:szCs w:val="18"/>
                      <w:lang w:eastAsia="tr-TR"/>
                    </w:rPr>
                    <w:t>24/4/2010</w:t>
                  </w:r>
                  <w:proofErr w:type="gramEnd"/>
                  <w:r w:rsidRPr="008A2DC1">
                    <w:rPr>
                      <w:rFonts w:ascii="Times New Roman" w:eastAsia="Times New Roman" w:hAnsi="Times New Roman" w:cs="Times New Roman"/>
                      <w:sz w:val="18"/>
                      <w:szCs w:val="18"/>
                      <w:lang w:eastAsia="tr-TR"/>
                    </w:rPr>
                    <w:t xml:space="preserve"> tarihli ve </w:t>
                  </w:r>
                  <w:r w:rsidRPr="008A2DC1">
                    <w:rPr>
                      <w:rFonts w:ascii="Times New Roman" w:eastAsia="Times New Roman" w:hAnsi="Times New Roman" w:cs="Times New Roman"/>
                      <w:sz w:val="18"/>
                      <w:szCs w:val="18"/>
                      <w:lang w:eastAsia="tr-TR"/>
                    </w:rPr>
                    <w:lastRenderedPageBreak/>
                    <w:t xml:space="preserve">27561 sayılı Resmî </w:t>
                  </w:r>
                  <w:proofErr w:type="spellStart"/>
                  <w:r w:rsidRPr="008A2DC1">
                    <w:rPr>
                      <w:rFonts w:ascii="Times New Roman" w:eastAsia="Times New Roman" w:hAnsi="Times New Roman" w:cs="Times New Roman"/>
                      <w:sz w:val="18"/>
                      <w:szCs w:val="18"/>
                      <w:lang w:eastAsia="tr-TR"/>
                    </w:rPr>
                    <w:t>Gazete’de</w:t>
                  </w:r>
                  <w:proofErr w:type="spellEnd"/>
                  <w:r w:rsidRPr="008A2DC1">
                    <w:rPr>
                      <w:rFonts w:ascii="Times New Roman" w:eastAsia="Times New Roman" w:hAnsi="Times New Roman" w:cs="Times New Roman"/>
                      <w:sz w:val="18"/>
                      <w:szCs w:val="18"/>
                      <w:lang w:eastAsia="tr-TR"/>
                    </w:rPr>
                    <w:t xml:space="preserve"> yayımlanan Yükseköğretim Kurumlarında </w:t>
                  </w:r>
                  <w:proofErr w:type="spellStart"/>
                  <w:r w:rsidRPr="008A2DC1">
                    <w:rPr>
                      <w:rFonts w:ascii="Times New Roman" w:eastAsia="Times New Roman" w:hAnsi="Times New Roman" w:cs="Times New Roman"/>
                      <w:sz w:val="18"/>
                      <w:szCs w:val="18"/>
                      <w:lang w:eastAsia="tr-TR"/>
                    </w:rPr>
                    <w:t>Önlisans</w:t>
                  </w:r>
                  <w:proofErr w:type="spellEnd"/>
                  <w:r w:rsidRPr="008A2DC1">
                    <w:rPr>
                      <w:rFonts w:ascii="Times New Roman" w:eastAsia="Times New Roman" w:hAnsi="Times New Roman" w:cs="Times New Roman"/>
                      <w:sz w:val="18"/>
                      <w:szCs w:val="18"/>
                      <w:lang w:eastAsia="tr-TR"/>
                    </w:rPr>
                    <w:t> ve Lisans Düzeyindeki Programlar arasında Geçiş, Çift </w:t>
                  </w:r>
                  <w:proofErr w:type="spellStart"/>
                  <w:r w:rsidRPr="008A2DC1">
                    <w:rPr>
                      <w:rFonts w:ascii="Times New Roman" w:eastAsia="Times New Roman" w:hAnsi="Times New Roman" w:cs="Times New Roman"/>
                      <w:sz w:val="18"/>
                      <w:szCs w:val="18"/>
                      <w:lang w:eastAsia="tr-TR"/>
                    </w:rPr>
                    <w:t>Anadal</w:t>
                  </w:r>
                  <w:proofErr w:type="spellEnd"/>
                  <w:r w:rsidRPr="008A2DC1">
                    <w:rPr>
                      <w:rFonts w:ascii="Times New Roman" w:eastAsia="Times New Roman" w:hAnsi="Times New Roman" w:cs="Times New Roman"/>
                      <w:sz w:val="18"/>
                      <w:szCs w:val="18"/>
                      <w:lang w:eastAsia="tr-TR"/>
                    </w:rPr>
                    <w:t>, </w:t>
                  </w:r>
                  <w:proofErr w:type="spellStart"/>
                  <w:r w:rsidRPr="008A2DC1">
                    <w:rPr>
                      <w:rFonts w:ascii="Times New Roman" w:eastAsia="Times New Roman" w:hAnsi="Times New Roman" w:cs="Times New Roman"/>
                      <w:sz w:val="18"/>
                      <w:szCs w:val="18"/>
                      <w:lang w:eastAsia="tr-TR"/>
                    </w:rPr>
                    <w:t>Yandal</w:t>
                  </w:r>
                  <w:proofErr w:type="spellEnd"/>
                  <w:r w:rsidRPr="008A2DC1">
                    <w:rPr>
                      <w:rFonts w:ascii="Times New Roman" w:eastAsia="Times New Roman" w:hAnsi="Times New Roman" w:cs="Times New Roman"/>
                      <w:sz w:val="18"/>
                      <w:szCs w:val="18"/>
                      <w:lang w:eastAsia="tr-TR"/>
                    </w:rPr>
                    <w:t> ile </w:t>
                  </w:r>
                  <w:proofErr w:type="spellStart"/>
                  <w:r w:rsidRPr="008A2DC1">
                    <w:rPr>
                      <w:rFonts w:ascii="Times New Roman" w:eastAsia="Times New Roman" w:hAnsi="Times New Roman" w:cs="Times New Roman"/>
                      <w:sz w:val="18"/>
                      <w:szCs w:val="18"/>
                      <w:lang w:eastAsia="tr-TR"/>
                    </w:rPr>
                    <w:t>Kurumlararası</w:t>
                  </w:r>
                  <w:proofErr w:type="spellEnd"/>
                  <w:r w:rsidRPr="008A2DC1">
                    <w:rPr>
                      <w:rFonts w:ascii="Times New Roman" w:eastAsia="Times New Roman" w:hAnsi="Times New Roman" w:cs="Times New Roman"/>
                      <w:sz w:val="18"/>
                      <w:szCs w:val="18"/>
                      <w:lang w:eastAsia="tr-TR"/>
                    </w:rPr>
                    <w:t> Kredi Transferi Yapılması Esaslarına İlişkin Yönetmelik hükümlerine göre yürütülür. Yatay geçişler ilgili kurullarca belirlenecek kontenjanlarla sınırlı olup intibak işlemleri bu kurullar tarafından yapılır.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Bu Yönetmelik uyarınca yatay geçiş yapacak öğrencilerden zorunlu yabancı dil hazırlık sınıfı öngören meslek yüksekokulu programlarına kayıt yaptıran öğrenciler, Senatonun kabul ettiği yabancı dil başarı belgelerinden herhangi birini sunmak veya Üniversitece düzenlenen yabancı dil muafiyet ve yeterlik sınavını başarmak zorundadır.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w:t>
                  </w:r>
                  <w:proofErr w:type="spellStart"/>
                  <w:r w:rsidRPr="008A2DC1">
                    <w:rPr>
                      <w:rFonts w:ascii="Times New Roman" w:eastAsia="Times New Roman" w:hAnsi="Times New Roman" w:cs="Times New Roman"/>
                      <w:sz w:val="18"/>
                      <w:szCs w:val="18"/>
                      <w:lang w:eastAsia="tr-TR"/>
                    </w:rPr>
                    <w:t>AKTS’ye</w:t>
                  </w:r>
                  <w:proofErr w:type="spellEnd"/>
                  <w:r w:rsidRPr="008A2DC1">
                    <w:rPr>
                      <w:rFonts w:ascii="Times New Roman" w:eastAsia="Times New Roman" w:hAnsi="Times New Roman" w:cs="Times New Roman"/>
                      <w:sz w:val="18"/>
                      <w:szCs w:val="18"/>
                      <w:lang w:eastAsia="tr-TR"/>
                    </w:rPr>
                    <w:t> </w:t>
                  </w:r>
                  <w:proofErr w:type="gramStart"/>
                  <w:r w:rsidRPr="008A2DC1">
                    <w:rPr>
                      <w:rFonts w:ascii="Times New Roman" w:eastAsia="Times New Roman" w:hAnsi="Times New Roman" w:cs="Times New Roman"/>
                      <w:sz w:val="18"/>
                      <w:szCs w:val="18"/>
                      <w:lang w:eastAsia="tr-TR"/>
                    </w:rPr>
                    <w:t>dahil</w:t>
                  </w:r>
                  <w:proofErr w:type="gramEnd"/>
                  <w:r w:rsidRPr="008A2DC1">
                    <w:rPr>
                      <w:rFonts w:ascii="Times New Roman" w:eastAsia="Times New Roman" w:hAnsi="Times New Roman" w:cs="Times New Roman"/>
                      <w:sz w:val="18"/>
                      <w:szCs w:val="18"/>
                      <w:lang w:eastAsia="tr-TR"/>
                    </w:rPr>
                    <w:t> üniversiteler arasında yapılacak geçişler ve alınan derslerin intibakı, Yükseköğretim Kurulunca belirlenen esaslar ve ilgili mevzuat hükümleri çerçevesinde yapılır.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Eğitim-öğretim türleri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10 –</w:t>
                  </w:r>
                  <w:r w:rsidRPr="008A2DC1">
                    <w:rPr>
                      <w:rFonts w:ascii="Times New Roman" w:eastAsia="Times New Roman" w:hAnsi="Times New Roman" w:cs="Times New Roman"/>
                      <w:sz w:val="18"/>
                      <w:szCs w:val="18"/>
                      <w:lang w:eastAsia="tr-TR"/>
                    </w:rPr>
                    <w:t> (1) Üniversiteye bağlı birimlerde örgün öğretim yapılır. Ancak, ilgili kurulların kararı ve Yükseköğretim Kurulunun onayı ile ikinci öğretim, uzaktan eğitim, yaygın eğitim, açık öğretim ve dışarıdan öğretim yapılabilir.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Eğitim-öğretim yılı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11 –</w:t>
                  </w:r>
                  <w:r w:rsidRPr="008A2DC1">
                    <w:rPr>
                      <w:rFonts w:ascii="Times New Roman" w:eastAsia="Times New Roman" w:hAnsi="Times New Roman" w:cs="Times New Roman"/>
                      <w:sz w:val="18"/>
                      <w:szCs w:val="18"/>
                      <w:lang w:eastAsia="tr-TR"/>
                    </w:rPr>
                    <w:t> (1) Eğitim-öğretim yılı, güz ve bahar yarıyılları ile yaz okulundan oluşur. Güz ve bahar yarıyıllarının her birinin normal süresi </w:t>
                  </w:r>
                  <w:proofErr w:type="spellStart"/>
                  <w:r w:rsidRPr="008A2DC1">
                    <w:rPr>
                      <w:rFonts w:ascii="Times New Roman" w:eastAsia="Times New Roman" w:hAnsi="Times New Roman" w:cs="Times New Roman"/>
                      <w:sz w:val="18"/>
                      <w:szCs w:val="18"/>
                      <w:lang w:eastAsia="tr-TR"/>
                    </w:rPr>
                    <w:t>ondört</w:t>
                  </w:r>
                  <w:proofErr w:type="spellEnd"/>
                  <w:r w:rsidRPr="008A2DC1">
                    <w:rPr>
                      <w:rFonts w:ascii="Times New Roman" w:eastAsia="Times New Roman" w:hAnsi="Times New Roman" w:cs="Times New Roman"/>
                      <w:sz w:val="18"/>
                      <w:szCs w:val="18"/>
                      <w:lang w:eastAsia="tr-TR"/>
                    </w:rPr>
                    <w:t> haftadır. Yarıyıl sonu sınavları, bu süreye dâhil değildir. Gerekli hallerde bu süre Senatoca uzatılabilir. Eğitim-Öğretim yılının başlama, bitiş ve sınav tarihlerini de içeren akademik takvim, her akademik yılın başlamasından önce Senato tarafından belirlenir ve ilan edilir.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Öğretimin yapılacağı gün ve saatler Senatoca belirlenir. Resmi tatil günleri ders ve sınav yapılmaz. Ancak, dersi veren birimin önerisi ve Üniversite Yönetim Kurulunun onayı ile Cumartesi ve Pazar günleri ders ve sınav yapılabilir.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w:t>
                  </w:r>
                  <w:proofErr w:type="gramStart"/>
                  <w:r w:rsidRPr="008A2DC1">
                    <w:rPr>
                      <w:rFonts w:ascii="Times New Roman" w:eastAsia="Times New Roman" w:hAnsi="Times New Roman" w:cs="Times New Roman"/>
                      <w:sz w:val="18"/>
                      <w:szCs w:val="18"/>
                      <w:lang w:eastAsia="tr-TR"/>
                    </w:rPr>
                    <w:t>Yaz okulu</w:t>
                  </w:r>
                  <w:proofErr w:type="gramEnd"/>
                  <w:r w:rsidRPr="008A2DC1">
                    <w:rPr>
                      <w:rFonts w:ascii="Times New Roman" w:eastAsia="Times New Roman" w:hAnsi="Times New Roman" w:cs="Times New Roman"/>
                      <w:sz w:val="18"/>
                      <w:szCs w:val="18"/>
                      <w:lang w:eastAsia="tr-TR"/>
                    </w:rPr>
                    <w:t> ilgili kurulların kararı ile açılabilir.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Eğitim-öğretim süresi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12 –</w:t>
                  </w:r>
                  <w:r w:rsidRPr="008A2DC1">
                    <w:rPr>
                      <w:rFonts w:ascii="Times New Roman" w:eastAsia="Times New Roman" w:hAnsi="Times New Roman" w:cs="Times New Roman"/>
                      <w:sz w:val="18"/>
                      <w:szCs w:val="18"/>
                      <w:lang w:eastAsia="tr-TR"/>
                    </w:rPr>
                    <w:t> (1) Üniversitede, </w:t>
                  </w:r>
                  <w:proofErr w:type="spellStart"/>
                  <w:r w:rsidRPr="008A2DC1">
                    <w:rPr>
                      <w:rFonts w:ascii="Times New Roman" w:eastAsia="Times New Roman" w:hAnsi="Times New Roman" w:cs="Times New Roman"/>
                      <w:sz w:val="18"/>
                      <w:szCs w:val="18"/>
                      <w:lang w:eastAsia="tr-TR"/>
                    </w:rPr>
                    <w:t>önlisans</w:t>
                  </w:r>
                  <w:proofErr w:type="spellEnd"/>
                  <w:r w:rsidRPr="008A2DC1">
                    <w:rPr>
                      <w:rFonts w:ascii="Times New Roman" w:eastAsia="Times New Roman" w:hAnsi="Times New Roman" w:cs="Times New Roman"/>
                      <w:sz w:val="18"/>
                      <w:szCs w:val="18"/>
                      <w:lang w:eastAsia="tr-TR"/>
                    </w:rPr>
                    <w:t> öğretiminin normal süresi yabancı dil hazırlık sınıfı ile yaz okulunda geçen süreler hariç iki akademik yıl veya dört yarıyıldır.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w:t>
                  </w:r>
                  <w:proofErr w:type="spellStart"/>
                  <w:r w:rsidRPr="008A2DC1">
                    <w:rPr>
                      <w:rFonts w:ascii="Times New Roman" w:eastAsia="Times New Roman" w:hAnsi="Times New Roman" w:cs="Times New Roman"/>
                      <w:sz w:val="18"/>
                      <w:szCs w:val="18"/>
                      <w:lang w:eastAsia="tr-TR"/>
                    </w:rPr>
                    <w:t>Önlisans</w:t>
                  </w:r>
                  <w:proofErr w:type="spellEnd"/>
                  <w:r w:rsidRPr="008A2DC1">
                    <w:rPr>
                      <w:rFonts w:ascii="Times New Roman" w:eastAsia="Times New Roman" w:hAnsi="Times New Roman" w:cs="Times New Roman"/>
                      <w:sz w:val="18"/>
                      <w:szCs w:val="18"/>
                      <w:lang w:eastAsia="tr-TR"/>
                    </w:rPr>
                    <w:t> programlarını tamamlamak için tanınan azami öğretim süresi yabancı dil hazırlık sınıfı ile yaz okulunda geçen süreler hariç dört akademik yıl veya sekiz yarıyıldır.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Öğretim planı ve dersler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13 –</w:t>
                  </w:r>
                  <w:r w:rsidRPr="008A2DC1">
                    <w:rPr>
                      <w:rFonts w:ascii="Times New Roman" w:eastAsia="Times New Roman" w:hAnsi="Times New Roman" w:cs="Times New Roman"/>
                      <w:sz w:val="18"/>
                      <w:szCs w:val="18"/>
                      <w:lang w:eastAsia="tr-TR"/>
                    </w:rPr>
                    <w:t> (1) Üniversitenin meslek yüksekokulu programlarındaki öğretim Yükseköğretim Kurulunca belirlenen ve Senato tarafından kabul edilen ortak dersler göz önünde tutulmak ve bölümlerin görüşleri alınmak suretiyle ilgili akademik birim kurullarınca kararlaştırılan ve Senato tarafından onaylanan öğretim planına göre yapılır. Öğretim planı, öğrencinin öğretim süresi boyunca alması gereken dersler, uygulamalar, laboratuvar, atölye çalışmaları, proje, varsa bitirme çalışması ve benzeri çalışmaları kapsar. Öğretim planındaki dersler, öğrencinin almak zorunda olduğu zorunlu dersler ile belirli ders grupları içinden seçerek almaları gereken seçmeli derslerden oluşur.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Derslerin öğretim dili </w:t>
                  </w:r>
                  <w:proofErr w:type="spellStart"/>
                  <w:r w:rsidRPr="008A2DC1">
                    <w:rPr>
                      <w:rFonts w:ascii="Times New Roman" w:eastAsia="Times New Roman" w:hAnsi="Times New Roman" w:cs="Times New Roman"/>
                      <w:sz w:val="18"/>
                      <w:szCs w:val="18"/>
                      <w:lang w:eastAsia="tr-TR"/>
                    </w:rPr>
                    <w:t>Türkçe’dir</w:t>
                  </w:r>
                  <w:proofErr w:type="spellEnd"/>
                  <w:r w:rsidRPr="008A2DC1">
                    <w:rPr>
                      <w:rFonts w:ascii="Times New Roman" w:eastAsia="Times New Roman" w:hAnsi="Times New Roman" w:cs="Times New Roman"/>
                      <w:sz w:val="18"/>
                      <w:szCs w:val="18"/>
                      <w:lang w:eastAsia="tr-TR"/>
                    </w:rPr>
                    <w:t>. Ancak ilgili kurulların kararı ve Yükseköğretim Kurulunun onayı ile bazı bölümlerde kısmen (en az %30) veya tamamen yabancı dilde eğitim-öğretim yapılabilir.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Derslerin öğretim süresince yarıyıllara veya yıllara göre dağılımı; haftalık, teorik ve laboratuvar, her türlü uygulama saati, kredi değeri ve varsa ön şartları ilgili kurulların kararı ile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xml:space="preserve">(4) Öğrenci, mezun olmak için ön lisans programında yer alan tüm derslerden başarılı olmak ve varsa stajını </w:t>
                  </w:r>
                  <w:r w:rsidRPr="008A2DC1">
                    <w:rPr>
                      <w:rFonts w:ascii="Times New Roman" w:eastAsia="Times New Roman" w:hAnsi="Times New Roman" w:cs="Times New Roman"/>
                      <w:sz w:val="18"/>
                      <w:szCs w:val="18"/>
                      <w:lang w:eastAsia="tr-TR"/>
                    </w:rPr>
                    <w:lastRenderedPageBreak/>
                    <w:t>yapmakla yükümlüdür.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Kredi yükü ve ders kaydı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14 –</w:t>
                  </w:r>
                  <w:r w:rsidRPr="008A2DC1">
                    <w:rPr>
                      <w:rFonts w:ascii="Times New Roman" w:eastAsia="Times New Roman" w:hAnsi="Times New Roman" w:cs="Times New Roman"/>
                      <w:sz w:val="18"/>
                      <w:szCs w:val="18"/>
                      <w:lang w:eastAsia="tr-TR"/>
                    </w:rPr>
                    <w:t> (1) Yeni kayıt yaptıran öğrenciler, programlarının ilk yarıyılında açılan bütün dersleri almak zorundadır. Bir öğrencinin, üçüncü yarıyılından itibaren her dönemde alacağı normal ders kredi yükü, öğrencinin kayıtlı olduğu programında belirtilen yüktür. Ancak öğrencilerin genel not ortalaması 1.80’in altında ise bu öğrenciler 15 kredi yükünden fazla ders alamazlar. Ağırlıklı genel not ortalaması ve son okuduğu yarıyıl ağırlıklı genel not ortalaması 1.80’in üstünde ise normal dönemdeki ders kredi yükü kadar derse yazılabilir. Ağırlıklı genel not ortalaması 2.50’nin üzerinde ise normal dönemdeki ders kredi yükünün %30 fazlası kadar derse yazılabilir.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Yukarıdaki fıkralarda belirtilen esaslara göre kayıt yaptıracak öğrenciler; kayıt yaptırmak istedikleri derslere öncelikle alt dönemdeki dersleri seçerek bu Yönetmeliğin 27 </w:t>
                  </w:r>
                  <w:proofErr w:type="spellStart"/>
                  <w:r w:rsidRPr="008A2DC1">
                    <w:rPr>
                      <w:rFonts w:ascii="Times New Roman" w:eastAsia="Times New Roman" w:hAnsi="Times New Roman" w:cs="Times New Roman"/>
                      <w:sz w:val="18"/>
                      <w:szCs w:val="18"/>
                      <w:lang w:eastAsia="tr-TR"/>
                    </w:rPr>
                    <w:t>nci</w:t>
                  </w:r>
                  <w:proofErr w:type="spellEnd"/>
                  <w:r w:rsidRPr="008A2DC1">
                    <w:rPr>
                      <w:rFonts w:ascii="Times New Roman" w:eastAsia="Times New Roman" w:hAnsi="Times New Roman" w:cs="Times New Roman"/>
                      <w:sz w:val="18"/>
                      <w:szCs w:val="18"/>
                      <w:lang w:eastAsia="tr-TR"/>
                    </w:rPr>
                    <w:t> maddesindeki esaslar çerçevesinde kayıt yaptırmak zorundadır.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Öğrenciler, kredi değerleri az olmamak şartıyla; öncelikle kendi bölümünden, çakışması halinde ilgili meslek yüksekokulunun başka bölümlerinden veya Üniversitenin diğer bölümlerinden danışmanının onayı ve ilgili yönetim kurulu kararıyla ders seçebilir.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Ders değiştirme, ekleme ve silme</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15 –</w:t>
                  </w:r>
                  <w:r w:rsidRPr="008A2DC1">
                    <w:rPr>
                      <w:rFonts w:ascii="Times New Roman" w:eastAsia="Times New Roman" w:hAnsi="Times New Roman" w:cs="Times New Roman"/>
                      <w:sz w:val="18"/>
                      <w:szCs w:val="18"/>
                      <w:lang w:eastAsia="tr-TR"/>
                    </w:rPr>
                    <w:t> (1) Öğrenciler, danışmanının onayı ile akademik takvimde belirtilen tarihlerde kaydolduğu derslerde değiştirme, ekleme ve silme işlemlerini bu Yönetmeliğin 14 üncü maddesinde belirlenen kredi sınırları içinde yapabilir.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Derslere devam zorunluluğu</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16 – </w:t>
                  </w:r>
                  <w:r w:rsidRPr="008A2DC1">
                    <w:rPr>
                      <w:rFonts w:ascii="Times New Roman" w:eastAsia="Times New Roman" w:hAnsi="Times New Roman" w:cs="Times New Roman"/>
                      <w:sz w:val="18"/>
                      <w:szCs w:val="18"/>
                      <w:lang w:eastAsia="tr-TR"/>
                    </w:rPr>
                    <w:t>(1) Öğrenciler teorik derslerin %70’ine, uygulama, laboratuvar, atölye ve stüdyo çalışmalarının %80’ine katılmak zorundadır. Öğrencilerin derslere devamları, dersi veren öğretim elemanı tarafından izlenir. Devamsızlıkları nedeniyle sınavlara girme hakkı kazanamayan öğrencilerin listesi, yarıyıl sonu sınav döneminden önce Meslek Yüksekokulu Müdürlüğünce ilan edilir.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Rektörlük/Müdürlükçe görevlendirilen öğrenciler görev sürelerince derse devam etmiş sayılır.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Derslerin kredi değerleri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17 –</w:t>
                  </w:r>
                  <w:r w:rsidRPr="008A2DC1">
                    <w:rPr>
                      <w:rFonts w:ascii="Times New Roman" w:eastAsia="Times New Roman" w:hAnsi="Times New Roman" w:cs="Times New Roman"/>
                      <w:sz w:val="18"/>
                      <w:szCs w:val="18"/>
                      <w:lang w:eastAsia="tr-TR"/>
                    </w:rPr>
                    <w:t> (1) Bir dersin kredi değeri; haftalık teorik ders saatinin tamamı ile haftalık laboratuvar ve uygulama saatinin yarısının toplamından oluşur. Yıllık akademik çalışma içerisinde her bir dersin öğrenci için gerektirdiği iş yükünü gösteren AKTS kredilerinin belirlenmesi, Yükseköğretim Kurulunca belirlenen esaslar ve ilgili mevzuat hükümleri çerçevesinde yapılır.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Bir eğitim-öğretim yılında ders ve uygulamaların toplam AKTS kredisi 60, ikinci yılın sonunda ise 120’dir.</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ÜÇÜNCÜ BÖLÜM</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Sınavlar ve Değerlendirme, İlişik Kesme, Değişim Programları, Diploma</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proofErr w:type="gramStart"/>
                  <w:r w:rsidRPr="008A2DC1">
                    <w:rPr>
                      <w:rFonts w:ascii="Times New Roman" w:eastAsia="Times New Roman" w:hAnsi="Times New Roman" w:cs="Times New Roman"/>
                      <w:sz w:val="18"/>
                      <w:szCs w:val="18"/>
                      <w:lang w:eastAsia="tr-TR"/>
                    </w:rPr>
                    <w:t>ve</w:t>
                  </w:r>
                  <w:proofErr w:type="gramEnd"/>
                  <w:r w:rsidRPr="008A2DC1">
                    <w:rPr>
                      <w:rFonts w:ascii="Times New Roman" w:eastAsia="Times New Roman" w:hAnsi="Times New Roman" w:cs="Times New Roman"/>
                      <w:sz w:val="18"/>
                      <w:szCs w:val="18"/>
                      <w:lang w:eastAsia="tr-TR"/>
                    </w:rPr>
                    <w:t> Başarı Belgeleri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Sınavlar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18 –</w:t>
                  </w:r>
                  <w:r w:rsidRPr="008A2DC1">
                    <w:rPr>
                      <w:rFonts w:ascii="Times New Roman" w:eastAsia="Times New Roman" w:hAnsi="Times New Roman" w:cs="Times New Roman"/>
                      <w:sz w:val="18"/>
                      <w:szCs w:val="18"/>
                      <w:lang w:eastAsia="tr-TR"/>
                    </w:rPr>
                    <w:t> (1) Öğrencinin bir dersteki başarısı bağıl değerlendirme yöntemi ile belirlenir. Buna göre öğrencinin dersteki başarı düzeyi yarıyıl içi sınavları ile yarıyıl içinde yapılan ödev, uygulama, laboratuvar ve benzeri çalışmalar, yarıyıl sonu sınavı sonuçları ve sınıfın genel başarı düzeyi de göz önünde bulundurularak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lastRenderedPageBreak/>
                    <w:t>(2) Bir dersin yarıyıl içi değerlendirmelerinin toplam ağırlığı, dersi veren öğretim elemanı tarafından %40’dan az ve %60’dan çok olmayacak şekilde yarıyılın ilk iki haftası içinde belirlenir. Proje, laboratuvar ve uygulamaya dayanan derslerde dersin başarı notuna esas alınan yarıyıl içi ve yarıyıl sonu sınavları ile yarıyıl içi çalışmalarının ağırlığı dersin sorumlu öğretim elemanı tarafından belirlenir. Bu çerçevede bir dersin değerlendirilmesinde esas alınan; yarıyıl içi çalışmaları, yarıyıl içi sınavları ve yarıyıl sonu sınavının başarı notundaki ağırlıkları, dersi veren öğretim elemanı tarafından, ilgili bölüm başkanlığına sunulur ve yarıyılın ilk iki haftası içinde, öğrencilere bölüm başkanlığınca duyurulur.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Yarıyıl sonu sınavlarının tarihleri, ilgili bölüm/program başkanlığı ve müdürlükçe koordineli olarak belirlenir ve yarıyılın bitiminden en az </w:t>
                  </w:r>
                  <w:proofErr w:type="spellStart"/>
                  <w:r w:rsidRPr="008A2DC1">
                    <w:rPr>
                      <w:rFonts w:ascii="Times New Roman" w:eastAsia="Times New Roman" w:hAnsi="Times New Roman" w:cs="Times New Roman"/>
                      <w:sz w:val="18"/>
                      <w:szCs w:val="18"/>
                      <w:lang w:eastAsia="tr-TR"/>
                    </w:rPr>
                    <w:t>onbeş</w:t>
                  </w:r>
                  <w:proofErr w:type="spellEnd"/>
                  <w:r w:rsidRPr="008A2DC1">
                    <w:rPr>
                      <w:rFonts w:ascii="Times New Roman" w:eastAsia="Times New Roman" w:hAnsi="Times New Roman" w:cs="Times New Roman"/>
                      <w:sz w:val="18"/>
                      <w:szCs w:val="18"/>
                      <w:lang w:eastAsia="tr-TR"/>
                    </w:rPr>
                    <w:t> gün önce bölüm başkanlığınca ilan edilir.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(4) Öğrenciler, ilan edilen gün, saat ve yerde sınava girmek ve kimlik belgeleri ile istenecek diğer belgeleri yanlarında bulundurmak zorundadır. Bu şartları yerine getirmeyen öğrenci sınava giremez.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(5) Yazılı sınav belgeleri en az iki yıl süreyle ilgili bölüm başkanlığınca saklanır.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(6) Engelli öğrencilerin sınavlarının yapılması ile ilgili esaslar ilgili kurulların onayı ile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(7) Sınav sonuçları dersi veren öğretim elemanı tarafından, sınavı takip eden yedi gün içinde öğrenci bilgi sistemine girilerek ilan edilir, sınav </w:t>
                  </w:r>
                  <w:proofErr w:type="gramStart"/>
                  <w:r w:rsidRPr="008A2DC1">
                    <w:rPr>
                      <w:rFonts w:ascii="Times New Roman" w:eastAsia="Times New Roman" w:hAnsi="Times New Roman" w:cs="Times New Roman"/>
                      <w:sz w:val="18"/>
                      <w:szCs w:val="18"/>
                      <w:lang w:eastAsia="tr-TR"/>
                    </w:rPr>
                    <w:t>kağıtları</w:t>
                  </w:r>
                  <w:proofErr w:type="gramEnd"/>
                  <w:r w:rsidRPr="008A2DC1">
                    <w:rPr>
                      <w:rFonts w:ascii="Times New Roman" w:eastAsia="Times New Roman" w:hAnsi="Times New Roman" w:cs="Times New Roman"/>
                      <w:sz w:val="18"/>
                      <w:szCs w:val="18"/>
                      <w:lang w:eastAsia="tr-TR"/>
                    </w:rPr>
                    <w:t> ve tutanağı ilgili birime teslim edilir.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Sınav sonuçlarına itiraz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19 –</w:t>
                  </w:r>
                  <w:r w:rsidRPr="008A2DC1">
                    <w:rPr>
                      <w:rFonts w:ascii="Times New Roman" w:eastAsia="Times New Roman" w:hAnsi="Times New Roman" w:cs="Times New Roman"/>
                      <w:sz w:val="18"/>
                      <w:szCs w:val="18"/>
                      <w:lang w:eastAsia="tr-TR"/>
                    </w:rPr>
                    <w:t> (1) Öğrenci sınav sonuçlarının ilanını izleyen beş işgünü içerisinde yazılı veya elektronik yolla ilgili birim yönetimine başvurarak sınav </w:t>
                  </w:r>
                  <w:proofErr w:type="gramStart"/>
                  <w:r w:rsidRPr="008A2DC1">
                    <w:rPr>
                      <w:rFonts w:ascii="Times New Roman" w:eastAsia="Times New Roman" w:hAnsi="Times New Roman" w:cs="Times New Roman"/>
                      <w:sz w:val="18"/>
                      <w:szCs w:val="18"/>
                      <w:lang w:eastAsia="tr-TR"/>
                    </w:rPr>
                    <w:t>kağıdının</w:t>
                  </w:r>
                  <w:proofErr w:type="gramEnd"/>
                  <w:r w:rsidRPr="008A2DC1">
                    <w:rPr>
                      <w:rFonts w:ascii="Times New Roman" w:eastAsia="Times New Roman" w:hAnsi="Times New Roman" w:cs="Times New Roman"/>
                      <w:sz w:val="18"/>
                      <w:szCs w:val="18"/>
                      <w:lang w:eastAsia="tr-TR"/>
                    </w:rPr>
                    <w:t> yeniden incelenmesini isteyebilir. İlgili öğretim elemanı sınav </w:t>
                  </w:r>
                  <w:proofErr w:type="spellStart"/>
                  <w:r w:rsidRPr="008A2DC1">
                    <w:rPr>
                      <w:rFonts w:ascii="Times New Roman" w:eastAsia="Times New Roman" w:hAnsi="Times New Roman" w:cs="Times New Roman"/>
                      <w:sz w:val="18"/>
                      <w:szCs w:val="18"/>
                      <w:lang w:eastAsia="tr-TR"/>
                    </w:rPr>
                    <w:t>kağıdınıtekrar</w:t>
                  </w:r>
                  <w:proofErr w:type="spellEnd"/>
                  <w:r w:rsidRPr="008A2DC1">
                    <w:rPr>
                      <w:rFonts w:ascii="Times New Roman" w:eastAsia="Times New Roman" w:hAnsi="Times New Roman" w:cs="Times New Roman"/>
                      <w:sz w:val="18"/>
                      <w:szCs w:val="18"/>
                      <w:lang w:eastAsia="tr-TR"/>
                    </w:rPr>
                    <w:t xml:space="preserve"> inceleyerek itirazı en geç beş işgünü içinde değerlendirir ve sonucunu bölüm başkanlığına bildirir.        </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Mazeret sınavları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20 –</w:t>
                  </w:r>
                  <w:r w:rsidRPr="008A2DC1">
                    <w:rPr>
                      <w:rFonts w:ascii="Times New Roman" w:eastAsia="Times New Roman" w:hAnsi="Times New Roman" w:cs="Times New Roman"/>
                      <w:sz w:val="18"/>
                      <w:szCs w:val="18"/>
                      <w:lang w:eastAsia="tr-TR"/>
                    </w:rPr>
                    <w:t> (1) Mazeret sınavı için başvuru, mazeret süresinin bitiminden itibaren beş işgünü içinde mazeretini gösteren belgeler ile ilgili meslek yüksekokulu müdürlüğüne yapılır. Faks ile yapılan başvurularda belgenin aslı beş işgünü içerisinde müdürlüğe teslim edilir. Bu süre dışında yapılan başvurular geçersizdir.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Derse devam zorunluluğunu yerine getiren öğrencilerin mazeretlerinin ilgili kurullar tarafından kabul edilmesi durumunda, giremedikleri yarıyıl sonu sınavlarının mazeret sınavları, yarıyıl sonu sınavlarının bitimini izleyen altıncı, yedinci ve sekizinci iş günlerinde yapılır. Ancak, öğrencinin mazeretinin zorunlu nedenlerle uzaması halinde belirlenen tarihte yarıyıl sonu mazeret sınavı yapılır.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Derse devam zorunluluğunu yerine getiren ancak Üniversite tarafından görevlendirildiği için sınavlara giremeyen öğrenci, giremediği tüm sınavlar için mazeret sınavına girebilir. Bu öğrencilerin mazeret sınavlarının ne zaman yapılacağı, ilgili kurulların kararı ile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(4) Yarıyıl sonu sınavları dışında kalan sınavlara mazeret sınavı açılmaz.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(5) Mazereti ilgili kurullar tarafından kabul edilen öğrenci mazeret süresi içinde sınavlara giremez. Aksine hareket eden öğrencinin girmiş olduğu sınavlar iptal edilir.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Değerlendirme ve notlar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21 –</w:t>
                  </w:r>
                  <w:r w:rsidRPr="008A2DC1">
                    <w:rPr>
                      <w:rFonts w:ascii="Times New Roman" w:eastAsia="Times New Roman" w:hAnsi="Times New Roman" w:cs="Times New Roman"/>
                      <w:sz w:val="18"/>
                      <w:szCs w:val="18"/>
                      <w:lang w:eastAsia="tr-TR"/>
                    </w:rPr>
                    <w:t xml:space="preserve"> (1) Öğrencinin bir dersteki başarı notu bağıl değerlendirme yöntemi ile belirlenir. Bu yönteme göre; bir öğrencinin başarısı, dersin öğretim elemanı tarafından öncelikle bu Yönetmeliğin 18 inci maddesindeki esaslar çerçevesinde sayısal olarak belirlendikten sonra, sınıfın genel başarı düzeyi, notların dağılımı ve sınıf ortalaması dikkate alınarak, ilgili kurullar tarafından belirlenen esaslar çerçevesinde, aşağıdaki başarı notlarından </w:t>
                  </w:r>
                  <w:r w:rsidRPr="008A2DC1">
                    <w:rPr>
                      <w:rFonts w:ascii="Times New Roman" w:eastAsia="Times New Roman" w:hAnsi="Times New Roman" w:cs="Times New Roman"/>
                      <w:sz w:val="18"/>
                      <w:szCs w:val="18"/>
                      <w:lang w:eastAsia="tr-TR"/>
                    </w:rPr>
                    <w:lastRenderedPageBreak/>
                    <w:t>birisine dönüştürülür: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u w:val="single"/>
                      <w:lang w:eastAsia="tr-TR"/>
                    </w:rPr>
                    <w:t>Başarı Notu</w:t>
                  </w:r>
                  <w:r w:rsidRPr="008A2DC1">
                    <w:rPr>
                      <w:rFonts w:ascii="Times New Roman" w:eastAsia="Times New Roman" w:hAnsi="Times New Roman" w:cs="Times New Roman"/>
                      <w:sz w:val="18"/>
                      <w:szCs w:val="18"/>
                      <w:lang w:eastAsia="tr-TR"/>
                    </w:rPr>
                    <w:t>     </w:t>
                  </w:r>
                  <w:r w:rsidRPr="008A2DC1">
                    <w:rPr>
                      <w:rFonts w:ascii="Times New Roman" w:eastAsia="Times New Roman" w:hAnsi="Times New Roman" w:cs="Times New Roman"/>
                      <w:sz w:val="18"/>
                      <w:szCs w:val="18"/>
                      <w:u w:val="single"/>
                      <w:lang w:eastAsia="tr-TR"/>
                    </w:rPr>
                    <w:t>Katsayısı</w:t>
                  </w:r>
                  <w:r w:rsidRPr="008A2DC1">
                    <w:rPr>
                      <w:rFonts w:ascii="Times New Roman" w:eastAsia="Times New Roman" w:hAnsi="Times New Roman" w:cs="Times New Roman"/>
                      <w:sz w:val="18"/>
                      <w:szCs w:val="18"/>
                      <w:lang w:eastAsia="tr-TR"/>
                    </w:rPr>
                    <w:t>        </w:t>
                  </w:r>
                  <w:r w:rsidRPr="008A2DC1">
                    <w:rPr>
                      <w:rFonts w:ascii="Times New Roman" w:eastAsia="Times New Roman" w:hAnsi="Times New Roman" w:cs="Times New Roman"/>
                      <w:sz w:val="18"/>
                      <w:szCs w:val="18"/>
                      <w:u w:val="single"/>
                      <w:lang w:eastAsia="tr-TR"/>
                    </w:rPr>
                    <w:t>Mutlak sistemdeki karşılığı</w:t>
                  </w:r>
                  <w:r w:rsidRPr="008A2DC1">
                    <w:rPr>
                      <w:rFonts w:ascii="Times New Roman" w:eastAsia="Times New Roman" w:hAnsi="Times New Roman" w:cs="Times New Roman"/>
                      <w:sz w:val="18"/>
                      <w:szCs w:val="18"/>
                      <w:lang w:eastAsia="tr-TR"/>
                    </w:rPr>
                    <w:t>         </w:t>
                  </w:r>
                  <w:r w:rsidRPr="008A2DC1">
                    <w:rPr>
                      <w:rFonts w:ascii="Times New Roman" w:eastAsia="Times New Roman" w:hAnsi="Times New Roman" w:cs="Times New Roman"/>
                      <w:sz w:val="18"/>
                      <w:szCs w:val="18"/>
                      <w:u w:val="single"/>
                      <w:lang w:eastAsia="tr-TR"/>
                    </w:rPr>
                    <w:t>Başarı Derecesi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AA               4.0                             </w:t>
                  </w:r>
                  <w:proofErr w:type="gramStart"/>
                  <w:r w:rsidRPr="008A2DC1">
                    <w:rPr>
                      <w:rFonts w:ascii="Times New Roman" w:eastAsia="Times New Roman" w:hAnsi="Times New Roman" w:cs="Times New Roman"/>
                      <w:sz w:val="18"/>
                      <w:szCs w:val="18"/>
                      <w:lang w:eastAsia="tr-TR"/>
                    </w:rPr>
                    <w:t>90-100</w:t>
                  </w:r>
                  <w:proofErr w:type="gramEnd"/>
                  <w:r w:rsidRPr="008A2DC1">
                    <w:rPr>
                      <w:rFonts w:ascii="Times New Roman" w:eastAsia="Times New Roman" w:hAnsi="Times New Roman" w:cs="Times New Roman"/>
                      <w:sz w:val="18"/>
                      <w:szCs w:val="18"/>
                      <w:lang w:eastAsia="tr-TR"/>
                    </w:rPr>
                    <w:t>                        Başarılı (mükemmel)</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BA               3.5                              </w:t>
                  </w:r>
                  <w:proofErr w:type="gramStart"/>
                  <w:r w:rsidRPr="008A2DC1">
                    <w:rPr>
                      <w:rFonts w:ascii="Times New Roman" w:eastAsia="Times New Roman" w:hAnsi="Times New Roman" w:cs="Times New Roman"/>
                      <w:sz w:val="18"/>
                      <w:szCs w:val="18"/>
                      <w:lang w:eastAsia="tr-TR"/>
                    </w:rPr>
                    <w:t>85-89</w:t>
                  </w:r>
                  <w:proofErr w:type="gramEnd"/>
                  <w:r w:rsidRPr="008A2DC1">
                    <w:rPr>
                      <w:rFonts w:ascii="Times New Roman" w:eastAsia="Times New Roman" w:hAnsi="Times New Roman" w:cs="Times New Roman"/>
                      <w:sz w:val="18"/>
                      <w:szCs w:val="18"/>
                      <w:lang w:eastAsia="tr-TR"/>
                    </w:rPr>
                    <w:t>                         Başarılı (pekiyi)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BB               3.0                              </w:t>
                  </w:r>
                  <w:proofErr w:type="gramStart"/>
                  <w:r w:rsidRPr="008A2DC1">
                    <w:rPr>
                      <w:rFonts w:ascii="Times New Roman" w:eastAsia="Times New Roman" w:hAnsi="Times New Roman" w:cs="Times New Roman"/>
                      <w:sz w:val="18"/>
                      <w:szCs w:val="18"/>
                      <w:lang w:eastAsia="tr-TR"/>
                    </w:rPr>
                    <w:t>80-84</w:t>
                  </w:r>
                  <w:proofErr w:type="gramEnd"/>
                  <w:r w:rsidRPr="008A2DC1">
                    <w:rPr>
                      <w:rFonts w:ascii="Times New Roman" w:eastAsia="Times New Roman" w:hAnsi="Times New Roman" w:cs="Times New Roman"/>
                      <w:sz w:val="18"/>
                      <w:szCs w:val="18"/>
                      <w:lang w:eastAsia="tr-TR"/>
                    </w:rPr>
                    <w:t>                         Başarılı (iyi)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CB               2.5                              </w:t>
                  </w:r>
                  <w:proofErr w:type="gramStart"/>
                  <w:r w:rsidRPr="008A2DC1">
                    <w:rPr>
                      <w:rFonts w:ascii="Times New Roman" w:eastAsia="Times New Roman" w:hAnsi="Times New Roman" w:cs="Times New Roman"/>
                      <w:sz w:val="18"/>
                      <w:szCs w:val="18"/>
                      <w:lang w:eastAsia="tr-TR"/>
                    </w:rPr>
                    <w:t>75-79</w:t>
                  </w:r>
                  <w:proofErr w:type="gramEnd"/>
                  <w:r w:rsidRPr="008A2DC1">
                    <w:rPr>
                      <w:rFonts w:ascii="Times New Roman" w:eastAsia="Times New Roman" w:hAnsi="Times New Roman" w:cs="Times New Roman"/>
                      <w:sz w:val="18"/>
                      <w:szCs w:val="18"/>
                      <w:lang w:eastAsia="tr-TR"/>
                    </w:rPr>
                    <w:t>                         Başarılı (orta)</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CC               2.0                              </w:t>
                  </w:r>
                  <w:proofErr w:type="gramStart"/>
                  <w:r w:rsidRPr="008A2DC1">
                    <w:rPr>
                      <w:rFonts w:ascii="Times New Roman" w:eastAsia="Times New Roman" w:hAnsi="Times New Roman" w:cs="Times New Roman"/>
                      <w:sz w:val="18"/>
                      <w:szCs w:val="18"/>
                      <w:lang w:eastAsia="tr-TR"/>
                    </w:rPr>
                    <w:t>65-74</w:t>
                  </w:r>
                  <w:proofErr w:type="gramEnd"/>
                  <w:r w:rsidRPr="008A2DC1">
                    <w:rPr>
                      <w:rFonts w:ascii="Times New Roman" w:eastAsia="Times New Roman" w:hAnsi="Times New Roman" w:cs="Times New Roman"/>
                      <w:sz w:val="18"/>
                      <w:szCs w:val="18"/>
                      <w:lang w:eastAsia="tr-TR"/>
                    </w:rPr>
                    <w:t>                         Başarılı (geçer)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DC               1.5                              </w:t>
                  </w:r>
                  <w:proofErr w:type="gramStart"/>
                  <w:r w:rsidRPr="008A2DC1">
                    <w:rPr>
                      <w:rFonts w:ascii="Times New Roman" w:eastAsia="Times New Roman" w:hAnsi="Times New Roman" w:cs="Times New Roman"/>
                      <w:sz w:val="18"/>
                      <w:szCs w:val="18"/>
                      <w:lang w:eastAsia="tr-TR"/>
                    </w:rPr>
                    <w:t>58-64</w:t>
                  </w:r>
                  <w:proofErr w:type="gramEnd"/>
                  <w:r w:rsidRPr="008A2DC1">
                    <w:rPr>
                      <w:rFonts w:ascii="Times New Roman" w:eastAsia="Times New Roman" w:hAnsi="Times New Roman" w:cs="Times New Roman"/>
                      <w:sz w:val="18"/>
                      <w:szCs w:val="18"/>
                      <w:lang w:eastAsia="tr-TR"/>
                    </w:rPr>
                    <w:t>                         Şartlı Başarılı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DD               1.0                              </w:t>
                  </w:r>
                  <w:proofErr w:type="gramStart"/>
                  <w:r w:rsidRPr="008A2DC1">
                    <w:rPr>
                      <w:rFonts w:ascii="Times New Roman" w:eastAsia="Times New Roman" w:hAnsi="Times New Roman" w:cs="Times New Roman"/>
                      <w:sz w:val="18"/>
                      <w:szCs w:val="18"/>
                      <w:lang w:eastAsia="tr-TR"/>
                    </w:rPr>
                    <w:t>50-57</w:t>
                  </w:r>
                  <w:proofErr w:type="gramEnd"/>
                  <w:r w:rsidRPr="008A2DC1">
                    <w:rPr>
                      <w:rFonts w:ascii="Times New Roman" w:eastAsia="Times New Roman" w:hAnsi="Times New Roman" w:cs="Times New Roman"/>
                      <w:sz w:val="18"/>
                      <w:szCs w:val="18"/>
                      <w:lang w:eastAsia="tr-TR"/>
                    </w:rPr>
                    <w:t>                         Şartlı Başarılı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FD               0.5                              </w:t>
                  </w:r>
                  <w:proofErr w:type="gramStart"/>
                  <w:r w:rsidRPr="008A2DC1">
                    <w:rPr>
                      <w:rFonts w:ascii="Times New Roman" w:eastAsia="Times New Roman" w:hAnsi="Times New Roman" w:cs="Times New Roman"/>
                      <w:sz w:val="18"/>
                      <w:szCs w:val="18"/>
                      <w:lang w:eastAsia="tr-TR"/>
                    </w:rPr>
                    <w:t>40-49</w:t>
                  </w:r>
                  <w:proofErr w:type="gramEnd"/>
                  <w:r w:rsidRPr="008A2DC1">
                    <w:rPr>
                      <w:rFonts w:ascii="Times New Roman" w:eastAsia="Times New Roman" w:hAnsi="Times New Roman" w:cs="Times New Roman"/>
                      <w:sz w:val="18"/>
                      <w:szCs w:val="18"/>
                      <w:lang w:eastAsia="tr-TR"/>
                    </w:rPr>
                    <w:t>                         Başarısız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FF               0.0                              </w:t>
                  </w:r>
                  <w:proofErr w:type="gramStart"/>
                  <w:r w:rsidRPr="008A2DC1">
                    <w:rPr>
                      <w:rFonts w:ascii="Times New Roman" w:eastAsia="Times New Roman" w:hAnsi="Times New Roman" w:cs="Times New Roman"/>
                      <w:sz w:val="18"/>
                      <w:szCs w:val="18"/>
                      <w:lang w:eastAsia="tr-TR"/>
                    </w:rPr>
                    <w:t>00-39</w:t>
                  </w:r>
                  <w:proofErr w:type="gramEnd"/>
                  <w:r w:rsidRPr="008A2DC1">
                    <w:rPr>
                      <w:rFonts w:ascii="Times New Roman" w:eastAsia="Times New Roman" w:hAnsi="Times New Roman" w:cs="Times New Roman"/>
                      <w:sz w:val="18"/>
                      <w:szCs w:val="18"/>
                      <w:lang w:eastAsia="tr-TR"/>
                    </w:rPr>
                    <w:t>                         Başarısız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Yarıyıl sonu mazeret sınavında başarılan bir dersin başarı notu en fazla CB olabilir.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Diğer değerlendirmelerde aşağıdaki notlar kullanılır: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a) DZ: Derse devam yükümlülüklerini yerine getirmeyen öğrenciye verilir. Not ortalaması hesabında FF notu gibi işlem görür. Öğrenci, DZ notu aldığı dersi tekrar eder.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b) BL: Not ortalamasına katılmayan derslerde başarılı olan öğrenciye verilir.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c) BZ: Not ortalamasına katılmayan derslerden başarısız olan öğrenciye verilir.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ç) GM: Öğrencinin girmediği yarıyıl sonu sınavları dolayısı ile verilir. Yarıyıl mazeret sınavında aldığı not, yarıyıl sonu sınav notu olarak değerlendirilir. Yarıyıl sonu mazeret sınavına katılmayan öğrencilerin yarıyıl sonu sınavı notu 0 (sıfır) kabul edilir. Bu sınavın notu, yarıyıl içi notlarıyla birlikte değerlendirilerek bu maddenin diğer fıkralarına göre dersin dönem notu verilir.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Not ortalamaları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22 –</w:t>
                  </w:r>
                  <w:r w:rsidRPr="008A2DC1">
                    <w:rPr>
                      <w:rFonts w:ascii="Times New Roman" w:eastAsia="Times New Roman" w:hAnsi="Times New Roman" w:cs="Times New Roman"/>
                      <w:sz w:val="18"/>
                      <w:szCs w:val="18"/>
                      <w:lang w:eastAsia="tr-TR"/>
                    </w:rPr>
                    <w:t> (1) Ağırlıklı not ortalamaları; öğrencinin kaydolduğu ve not ortalaması hesabına giren her bir dersten aldığı başarı notunun katsayısı ile o dersin kredi değeri çarpımları toplamının, derslerin kredi değerlerinin toplamına bölünmesiyle bulunur. Bu işlem bir yarıyılda alınan dersler için yapıldığında ağırlıklı yarıyıl not ortalaması, Üniversiteye girişten itibaren alınan tüm dersleri kapsayacak şekilde yapıldığında ise ağırlıklı genel not ortalaması elde edilir.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Türk Dili, Atatürk İlkeleri ve İnkılap Tarihi ile Yabancı Dil derslerinin notları ağırlıklı genel not ortalamasına katılmaz.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xml:space="preserve">(3) Üniversiteye devam ederken bölüm değiştiren öğrencilerin ağırlıklı genel not ortalamasına, devam etmekte oldukları bölümde almış oldukları bütün dersler ile önceden almış oldukları derslerden sadece ilgili kurulların kararıyla yeni bölümlerine uygun bulunan dersler katılır. Seçmeli bir ders yerine başka bir ders tekrarlandığında sadece en son alınan dersin notu ağırlıklı genel not ortalamasına katılır. Ağırlıklı not ortalamaları virgülden sonra iki </w:t>
                  </w:r>
                  <w:r w:rsidRPr="008A2DC1">
                    <w:rPr>
                      <w:rFonts w:ascii="Times New Roman" w:eastAsia="Times New Roman" w:hAnsi="Times New Roman" w:cs="Times New Roman"/>
                      <w:sz w:val="18"/>
                      <w:szCs w:val="18"/>
                      <w:lang w:eastAsia="tr-TR"/>
                    </w:rPr>
                    <w:lastRenderedPageBreak/>
                    <w:t>haneli olarak gösterilir.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Başarılı ve başarısız öğrenciler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23 –</w:t>
                  </w:r>
                  <w:r w:rsidRPr="008A2DC1">
                    <w:rPr>
                      <w:rFonts w:ascii="Times New Roman" w:eastAsia="Times New Roman" w:hAnsi="Times New Roman" w:cs="Times New Roman"/>
                      <w:sz w:val="18"/>
                      <w:szCs w:val="18"/>
                      <w:lang w:eastAsia="tr-TR"/>
                    </w:rPr>
                    <w:t> (1) Öğrencilerin başarılı olabilmesi için ağırlıklı genel not ortalamasının her yarıyıl sonunda en az 2.00 olması ve herhangi bir dersten FF, FD, DZ, BZ notlarını almamış olması gerekir.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Herhangi bir öğretim yılında bir yarıyıl akademik izinli olan veya bir yarıyıl kayıt yaptırmayan öğrencilerin başarı tespiti, öğrenim gördükleri yarıyıl veya açılması halinde yaz okulu sonundaki ağırlıklı genel not ortalamasına göre yapılır.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Onur öğrencileri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24 –</w:t>
                  </w:r>
                  <w:r w:rsidRPr="008A2DC1">
                    <w:rPr>
                      <w:rFonts w:ascii="Times New Roman" w:eastAsia="Times New Roman" w:hAnsi="Times New Roman" w:cs="Times New Roman"/>
                      <w:sz w:val="18"/>
                      <w:szCs w:val="18"/>
                      <w:lang w:eastAsia="tr-TR"/>
                    </w:rPr>
                    <w:t> (1)  Her yarıyıl sonunda, en az o yarıyılın dersleri kadar derse kayıt yaptıran ve o yarıyıla ait not ortalaması 3.00 – 3.49 arasında olan öğrenciler yarıyıl onur öğrencisi, 3.50 ve daha yüksek olan öğrenciler yarıyıl yüksek onur öğrencisi sayılır. Ancak, bu öğrencilerin öğrenimleri süresince herhangi bir yarıyılda disiplin cezası almaması ve tüm derslerden başarılı olmaları gerekir.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Yatay geçiş ve dikey geçiş yolu ile Üniversiteye kayıt yaptırmış olan öğrenciler de disiplin cezası almamaları ve yukarıdaki not ortalamalarını sağlamaları şartıyla yarıyıl onur veya yarıyıl yüksek onur öğrencisi olmaya hak kazanırlar.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Akademik izin dışında ek süre kullanan öğrenciler onur öğrencisi olamaz.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(4) Yarıyıl onur ve yarıyıl yüksek onur öğrencileri ilgili müdürlükçe her yarıyıl sonunda ilan edilir ve kendilerine başarı belgeleri verilir.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Derslerden muafiyet</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25 –</w:t>
                  </w:r>
                  <w:r w:rsidRPr="008A2DC1">
                    <w:rPr>
                      <w:rFonts w:ascii="Times New Roman" w:eastAsia="Times New Roman" w:hAnsi="Times New Roman" w:cs="Times New Roman"/>
                      <w:sz w:val="18"/>
                      <w:szCs w:val="18"/>
                      <w:lang w:eastAsia="tr-TR"/>
                    </w:rPr>
                    <w:t> (1) Üniversiteye ilk defa kayıt yaptıran öğrencilere uygulanan Yabancı Dil Muafiyet ve Yeterlik Sınavında, 100 üzerinden 50 puan ve üzerinde alan öğrenciler, ilk iki yarıyılda okutulan ortak zorunlu yabancı dil derslerinden muaf olurlar.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Daha önce bir yükseköğretim programında tam zamanlı öğrenci olarak kayıtlı olan ve Öğrenci Seçme ve Yerleştirme sistemi ile Üniversiteye kayıt yaptıran öğrenciler, daha önce almış ve başarmış oldukları derslerden muafiyet isteğinde bulunabilir. Bunun için, öğrencilerin Üniversiteye ilk kayıt yaptırdıkları tarihten itibaren </w:t>
                  </w:r>
                  <w:proofErr w:type="spellStart"/>
                  <w:r w:rsidRPr="008A2DC1">
                    <w:rPr>
                      <w:rFonts w:ascii="Times New Roman" w:eastAsia="Times New Roman" w:hAnsi="Times New Roman" w:cs="Times New Roman"/>
                      <w:sz w:val="18"/>
                      <w:szCs w:val="18"/>
                      <w:lang w:eastAsia="tr-TR"/>
                    </w:rPr>
                    <w:t>onbeş</w:t>
                  </w:r>
                  <w:proofErr w:type="spellEnd"/>
                  <w:r w:rsidRPr="008A2DC1">
                    <w:rPr>
                      <w:rFonts w:ascii="Times New Roman" w:eastAsia="Times New Roman" w:hAnsi="Times New Roman" w:cs="Times New Roman"/>
                      <w:sz w:val="18"/>
                      <w:szCs w:val="18"/>
                      <w:lang w:eastAsia="tr-TR"/>
                    </w:rPr>
                    <w:t> gün içinde, not durum belgesi, ders içerikleri ve bir dilekçe ile ilgili müdürlüğe başvurmaları gerekir. Öğrencilerin önceki yükseköğretim kurumunda başarılı oldukları ve eşdeğerliliği ilgili kurullar tarafından kabul edilen derslerden daha önce almış oldukları notlar, bu Yönetmeliğin 21 inci maddesindeki esaslar çerçevesinde başarı notuna dönüştürülür. Muafiyetlerde karşılaşılan güçlükler nedeniyle, muafiyeti ifade eden notlar harf notu olarak </w:t>
                  </w:r>
                  <w:proofErr w:type="spellStart"/>
                  <w:r w:rsidRPr="008A2DC1">
                    <w:rPr>
                      <w:rFonts w:ascii="Times New Roman" w:eastAsia="Times New Roman" w:hAnsi="Times New Roman" w:cs="Times New Roman"/>
                      <w:sz w:val="18"/>
                      <w:szCs w:val="18"/>
                      <w:lang w:eastAsia="tr-TR"/>
                    </w:rPr>
                    <w:t>BL’ye</w:t>
                  </w:r>
                  <w:proofErr w:type="spellEnd"/>
                  <w:r w:rsidRPr="008A2DC1">
                    <w:rPr>
                      <w:rFonts w:ascii="Times New Roman" w:eastAsia="Times New Roman" w:hAnsi="Times New Roman" w:cs="Times New Roman"/>
                      <w:sz w:val="18"/>
                      <w:szCs w:val="18"/>
                      <w:lang w:eastAsia="tr-TR"/>
                    </w:rPr>
                    <w:t> dönüştürülür, öğrencinin isteği halinde o dersi/dersleri yeniden alır. Bu şekilde eşdeğerliliği kabul edilen ders sayısına göre, azami öğrenim süresinden kaç yarıyıl düşüleceği de ilgili mevzuat hükümleri çerçevesinde ilgili kurulların kararında belirtilir.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Üniversiteye yatay geçiş yoluyla kayıt yaptıran öğrencilerin, daha önce devam ettikleri yükseköğretim kurumunda başarılı oldukları ve eşdeğerliliği ilgili kurullar tarafından kabul edilen derslerden almış oldukları notlar, bu Yönetmeliğin 21 inci maddesindeki esaslar çerçevesinde başarı notuna dönüştürülür.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Değişim programları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26 –</w:t>
                  </w:r>
                  <w:r w:rsidRPr="008A2DC1">
                    <w:rPr>
                      <w:rFonts w:ascii="Times New Roman" w:eastAsia="Times New Roman" w:hAnsi="Times New Roman" w:cs="Times New Roman"/>
                      <w:sz w:val="18"/>
                      <w:szCs w:val="18"/>
                      <w:lang w:eastAsia="tr-TR"/>
                    </w:rPr>
                    <w:t> (1) Üniversite ile yurt içi veya yurt dışı bir yükseköğretim kurumu arasında yapılan ikili anlaşmalar çerçevesinde öğrenci ve/veya ders değişim programları uygulanabilir. Öğrenci değişim programları çerçevesinde öğrenciler, bir veya iki yarıyıl ilgili üniversitelere gönderilebilir. Ders değişim programları çerçevesinde de öğrenciler uzaktan ders alabilir.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lastRenderedPageBreak/>
                    <w:t>(2) Yurt içi ve yurt dışı ikili anlaşmalar çerçevesinde öğrenim gören öğrencilerin ders seçimi ve eşleştirilmesi ile not intibakları, ilgili kurullar tarafından yapılır.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İkili anlaşmalar çerçevesinde çift diplomaya yönelik ortak program yürüten bölümlerin öğrencilerinin ilgili üniversitelerden aldıkları ders notları, olduğu gibi not durum belgesine işlenir.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(4) İkili anlaşmalı üniversitelerden Üniversiteye gelen öğrencilere Öğrenci İşleri Daire Başkanlığı tarafından aldıkları dersleri ve başarı durumlarını gösteren bir belge verilir.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(5) Değişim programları çerçevesinde katkı payı/öğrenim ücreti ikili anlaşmalara göre ödenir.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Ders tekrarı</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27 –</w:t>
                  </w:r>
                  <w:r w:rsidRPr="008A2DC1">
                    <w:rPr>
                      <w:rFonts w:ascii="Times New Roman" w:eastAsia="Times New Roman" w:hAnsi="Times New Roman" w:cs="Times New Roman"/>
                      <w:sz w:val="18"/>
                      <w:szCs w:val="18"/>
                      <w:lang w:eastAsia="tr-TR"/>
                    </w:rPr>
                    <w:t> (1) Ders tekrarına ilişkin esaslar şunlardır: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a) Öğrencilerin ağırlıklı genel not ortalaması 1.80’in altında ise öncelikle notu FF, FD, BZ, DZ, DD ve DC olan derslerini almak zorundadır.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b) Bir dersten FF, FD, DZ veya BZ notu alan öğrenci, bu dersi verildiği ilk yarıyılda tekrar almak zorundadır.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c) Tekrar edilmesi gereken dersler çakışırsa, öncelikle en alt sınıfın dersi alınır.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ç) Ağırlıklı genel not ortalamasını yükseltmek amacı ile öğretim süresi boyunca, daha önce DD ve DC notu aldığı dersleri tekrar edebilir ve alınan en son not hesaba katılır.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d) Programdan çıkarılan zorunlu derslerin yerine tekrarlanacak dersler, ilgili kurullar tarafından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Seçmeli bir dersten FF, FD, DZ veya BZ notu alan bir öğrenci, o ders yerine programdaki başka bir seçmeli dersi, danışmanının onayıyla alabilir.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Birinci fıkrada belirtilen ders tekrarlarında bu Yönetmeliğin 14 üncü maddesinde belirtilen kredi sınırlarına uyulması zorunludur.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(4) Ders tekrarı yapılan yarıyıllar öğretim süresine </w:t>
                  </w:r>
                  <w:proofErr w:type="gramStart"/>
                  <w:r w:rsidRPr="008A2DC1">
                    <w:rPr>
                      <w:rFonts w:ascii="Times New Roman" w:eastAsia="Times New Roman" w:hAnsi="Times New Roman" w:cs="Times New Roman"/>
                      <w:sz w:val="18"/>
                      <w:szCs w:val="18"/>
                      <w:lang w:eastAsia="tr-TR"/>
                    </w:rPr>
                    <w:t>dahildir</w:t>
                  </w:r>
                  <w:proofErr w:type="gramEnd"/>
                  <w:r w:rsidRPr="008A2DC1">
                    <w:rPr>
                      <w:rFonts w:ascii="Times New Roman" w:eastAsia="Times New Roman" w:hAnsi="Times New Roman" w:cs="Times New Roman"/>
                      <w:sz w:val="18"/>
                      <w:szCs w:val="18"/>
                      <w:lang w:eastAsia="tr-TR"/>
                    </w:rPr>
                    <w:t>.</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Ek sınavlar ve ek süreler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28 –</w:t>
                  </w:r>
                  <w:r w:rsidRPr="008A2DC1">
                    <w:rPr>
                      <w:rFonts w:ascii="Times New Roman" w:eastAsia="Times New Roman" w:hAnsi="Times New Roman" w:cs="Times New Roman"/>
                      <w:sz w:val="18"/>
                      <w:szCs w:val="18"/>
                      <w:lang w:eastAsia="tr-TR"/>
                    </w:rPr>
                    <w:t> (1) Bu Yönetmeliğin 12 </w:t>
                  </w:r>
                  <w:proofErr w:type="spellStart"/>
                  <w:r w:rsidRPr="008A2DC1">
                    <w:rPr>
                      <w:rFonts w:ascii="Times New Roman" w:eastAsia="Times New Roman" w:hAnsi="Times New Roman" w:cs="Times New Roman"/>
                      <w:sz w:val="18"/>
                      <w:szCs w:val="18"/>
                      <w:lang w:eastAsia="tr-TR"/>
                    </w:rPr>
                    <w:t>nci</w:t>
                  </w:r>
                  <w:proofErr w:type="spellEnd"/>
                  <w:r w:rsidRPr="008A2DC1">
                    <w:rPr>
                      <w:rFonts w:ascii="Times New Roman" w:eastAsia="Times New Roman" w:hAnsi="Times New Roman" w:cs="Times New Roman"/>
                      <w:sz w:val="18"/>
                      <w:szCs w:val="18"/>
                      <w:lang w:eastAsia="tr-TR"/>
                    </w:rPr>
                    <w:t> maddesinde belirtilen azami süre sonunda ek sınav haklarını kullanmadan başarısız oldukları ve hiç almadıkları ders sayısı dört veya beş olanlara, dört yarıyıl ek süre ve bu yarıyıllardaki sınavlara girme hakkı tanınır.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Bu Yönetmeliğin 12 </w:t>
                  </w:r>
                  <w:proofErr w:type="spellStart"/>
                  <w:r w:rsidRPr="008A2DC1">
                    <w:rPr>
                      <w:rFonts w:ascii="Times New Roman" w:eastAsia="Times New Roman" w:hAnsi="Times New Roman" w:cs="Times New Roman"/>
                      <w:sz w:val="18"/>
                      <w:szCs w:val="18"/>
                      <w:lang w:eastAsia="tr-TR"/>
                    </w:rPr>
                    <w:t>nci</w:t>
                  </w:r>
                  <w:proofErr w:type="spellEnd"/>
                  <w:r w:rsidRPr="008A2DC1">
                    <w:rPr>
                      <w:rFonts w:ascii="Times New Roman" w:eastAsia="Times New Roman" w:hAnsi="Times New Roman" w:cs="Times New Roman"/>
                      <w:sz w:val="18"/>
                      <w:szCs w:val="18"/>
                      <w:lang w:eastAsia="tr-TR"/>
                    </w:rPr>
                    <w:t> maddesinde belirtilen azami süre sonunda son sınıf öğrencilerine, yarıyıl sonu sınavına girme hakkı elde etmiş olmaları şartı ile FF, FD ve BZ notu aldıkları bütün dersler için iki ek sınav hakkı verilir ve bu sınavlar için mazeret sınavı açılmaz. Bu iki ek sınavın değerlendirilmesinde 49 ve altı FF olarak, 50 ve üstü ise bu Yönetmeliğin 21 inci maddesindeki en yakın katsayı karşılığında başarı notuna dönüştürülür. Bu iki ek sınav sonunda, başarısız oldukları ve hiç almadıkları ders sayısını beş veya daha az derse indiren öğrencilere, bu dersler için üç yarıyıl ek süre ve bu yarıyıllardaki sınavlara girme hakkı tanınır.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Ek sınavlara girmeden veya girdikten sonra birinci ve ikinci fıkralarda belirtilen yarıyıl sınavlarına girme haklarını kullanırken veya kullandıktan sonra başarısız oldukları ve hiç almadıkları ders sayısını üç veya daha aza indirenlere, sınırsız olarak bu derslerden açılacak yarıyıl sınavlarına girme hakkı tanınır.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 xml:space="preserve">(4) İzlediği programdan mezun olmak için gerekli bütün derslerden başarılı olduğu halde en az 2.00 genel not ortalamasını sağlayamayarak ilişiği kesilme durumuna gelen son yarıyıl öğrencisine, not ortalamasını yükseltmek için </w:t>
                  </w:r>
                  <w:r w:rsidRPr="008A2DC1">
                    <w:rPr>
                      <w:rFonts w:ascii="Times New Roman" w:eastAsia="Times New Roman" w:hAnsi="Times New Roman" w:cs="Times New Roman"/>
                      <w:sz w:val="18"/>
                      <w:szCs w:val="18"/>
                      <w:lang w:eastAsia="tr-TR"/>
                    </w:rPr>
                    <w:lastRenderedPageBreak/>
                    <w:t>son dört yarıyılda daha önce DD ve DC notu aldığı derslerden sınırsız sınav hakkı verilir.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(5) Ek süre veya sınırsız sınav hakkının kullanımında daha önce dersin devam şartını sağlamış olan öğrencilerden devam şartı aranmaz. Sınırsız sınav hakkı kullanılan derslerdeki başarı durumu, eski yarıyıl içi çalışma sonuçlarına bakılmadan, sadece yarıyıl sonu sınav notu ile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(6) Sınırsız sınav hakkını kullanan öğrenci katkı payı/öğrenim ücreti ödemeye devam eder, ancak sınav hakkı dışındaki öğrencilik haklarından yararlanamaz.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Tek dersten başarısız öğrenciler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A2DC1">
                    <w:rPr>
                      <w:rFonts w:ascii="Times New Roman" w:eastAsia="Times New Roman" w:hAnsi="Times New Roman" w:cs="Times New Roman"/>
                      <w:b/>
                      <w:bCs/>
                      <w:sz w:val="18"/>
                      <w:szCs w:val="18"/>
                      <w:lang w:eastAsia="tr-TR"/>
                    </w:rPr>
                    <w:t>MADDE 29 –</w:t>
                  </w:r>
                  <w:r w:rsidRPr="008A2DC1">
                    <w:rPr>
                      <w:rFonts w:ascii="Times New Roman" w:eastAsia="Times New Roman" w:hAnsi="Times New Roman" w:cs="Times New Roman"/>
                      <w:sz w:val="18"/>
                      <w:szCs w:val="18"/>
                      <w:lang w:eastAsia="tr-TR"/>
                    </w:rPr>
                    <w:t> (1) Güz yarıyılı, bahar yarıyılı veya açılması halinde yaz okulu sonunda, tüm derslerin devam şartını yerine getirdiği halde herhangi bir dönemde, FF, FD veya BZ notu aldığı tek dersten veya bütün derslerden geçer not aldığı halde gerekli ağırlıklı not ortalamasını sağlayamadığı için mezun olamayan öğrencilere, DC veya DD notu aldığı bir dersten akademik takvimde belirlenen tarihlerde tek ders sınav hakkı tanınır. </w:t>
                  </w:r>
                  <w:proofErr w:type="gramEnd"/>
                  <w:r w:rsidRPr="008A2DC1">
                    <w:rPr>
                      <w:rFonts w:ascii="Times New Roman" w:eastAsia="Times New Roman" w:hAnsi="Times New Roman" w:cs="Times New Roman"/>
                      <w:sz w:val="18"/>
                      <w:szCs w:val="18"/>
                      <w:lang w:eastAsia="tr-TR"/>
                    </w:rPr>
                    <w:t>Ancak bu sınav sonucunda alacağı not ile ağırlıklı genel not ortalamasını 2.00’ye yükseltemeyecek öğrenciye tek ders sınav hakkı tanınmaz.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Durumları yukarıdaki fıkralarda belirtilen esaslara uygun olan öğrenciler, akademik takvimde belirlenen tek ders sınav tarihinden en geç beş işgünü öncesine kadar öğrenim gördükleri meslek yüksekokuluna başvurur.  </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İlişik kesme</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30 –</w:t>
                  </w:r>
                  <w:r w:rsidRPr="008A2DC1">
                    <w:rPr>
                      <w:rFonts w:ascii="Times New Roman" w:eastAsia="Times New Roman" w:hAnsi="Times New Roman" w:cs="Times New Roman"/>
                      <w:sz w:val="18"/>
                      <w:szCs w:val="18"/>
                      <w:lang w:eastAsia="tr-TR"/>
                    </w:rPr>
                    <w:t> (1) Normal öğretim öğrencilerinden üst üste iki kez kaydını yenilemeyen öğrencilerin ve ikinci öğretim öğrencilerinden ikinci taksit için kendilerine tanınan bir aylık ek süre sonunda kanuni gecikme faiziyle birlikte öğrenim ücretini ödemeyen öğrencilerin Üniversite ile ilişiği kesilir.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Öğrencilerin, azami öğrenim süresini tamamladıktan sonra aşağıda belirtilen durumlarda Üniversite ile ilişikleri kesilir: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a) Mezun olmak için hiç almadığı veya alıp da devamsız olduğu beşten fazla dersi kalanlar,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b) Bu Yönetmeliğin 28 inci maddesinde belirtilen ek sınav haklarını kullandıktan sonra mezun olmak için beşten fazla dersi kalanlar,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c) Bu Yönetmeliğin 28 inci maddesi çerçevesinde tanınan ek süreler sonunda başarısız ders sayısını üç ve daha aza indiremeyenler,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ç) Açılacak sınavlara üst üste veya aralıklı olarak toplam üç öğretim yılı hiç girmeyen ve sınırsız sınav hakkından vazgeçmiş sayılan öğrenciler,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d) Meslek yüksekokulundan çıkarma cezası alanlar.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Açık öğretim hariç olmak üzere bir başka yükseköğretim kurumunda kayıtlı öğrenci olduğu belirlenen öğrencilerin Üniversite ile ilişiği kesilir.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(4) Kendi isteği ile Üniversiteden ayrılacak olanlar öğrenim gördükleri ilgili birime yazılı olarak başvurur. Üniversiteden ayrılan öğrencilerin tüm öğrencilik hakkı sona erer.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(5) Basit şizofreni, paranoid şizofreni, dissosiatif </w:t>
                  </w:r>
                  <w:proofErr w:type="gramStart"/>
                  <w:r w:rsidRPr="008A2DC1">
                    <w:rPr>
                      <w:rFonts w:ascii="Times New Roman" w:eastAsia="Times New Roman" w:hAnsi="Times New Roman" w:cs="Times New Roman"/>
                      <w:sz w:val="18"/>
                      <w:szCs w:val="18"/>
                      <w:lang w:eastAsia="tr-TR"/>
                    </w:rPr>
                    <w:t>sendrom</w:t>
                  </w:r>
                  <w:proofErr w:type="gramEnd"/>
                  <w:r w:rsidRPr="008A2DC1">
                    <w:rPr>
                      <w:rFonts w:ascii="Times New Roman" w:eastAsia="Times New Roman" w:hAnsi="Times New Roman" w:cs="Times New Roman"/>
                      <w:sz w:val="18"/>
                      <w:szCs w:val="18"/>
                      <w:lang w:eastAsia="tr-TR"/>
                    </w:rPr>
                    <w:t>, borderline gibi ruhsal bozukluk nedeniyle tüm öğretim süresi içinde devamsızlığı iki yılı aşan öğrenciler hakkında, yeniden sağlık raporu alınmak ve ilgili kurullarca incelenmek koşuluyla, öğrenimlerine devam edemeyeceklerine dair karar alınması halinde söz konusu öğrencilerin Üniversite ile ilişiği kesilir.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Diploma</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lastRenderedPageBreak/>
                    <w:t>MADDE 31 –</w:t>
                  </w:r>
                  <w:r w:rsidRPr="008A2DC1">
                    <w:rPr>
                      <w:rFonts w:ascii="Times New Roman" w:eastAsia="Times New Roman" w:hAnsi="Times New Roman" w:cs="Times New Roman"/>
                      <w:sz w:val="18"/>
                      <w:szCs w:val="18"/>
                      <w:lang w:eastAsia="tr-TR"/>
                    </w:rPr>
                    <w:t> (1) Bir öğrenciye, kayıtlı olduğu programdaki tüm dersleri başarıyla tamamlayarak ağırlıklı genel not ortalamasının en az 2.00 olması ve varsa stajlarını başarmış olması kaydıyla ön lisans diploması verilir.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Öğrencinin mezuniyeti ilgili kurulların kararı ile kesinleşir.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Diploma düzenlenmesi ile ilgili esaslar Senato tarafından belirlenir.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Başarı belgeleri</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32 –</w:t>
                  </w:r>
                  <w:r w:rsidRPr="008A2DC1">
                    <w:rPr>
                      <w:rFonts w:ascii="Times New Roman" w:eastAsia="Times New Roman" w:hAnsi="Times New Roman" w:cs="Times New Roman"/>
                      <w:sz w:val="18"/>
                      <w:szCs w:val="18"/>
                      <w:lang w:eastAsia="tr-TR"/>
                    </w:rPr>
                    <w:t> (1) Öğrenim gördüğü süre içerisinde herhangi bir disiplin cezası almamış öğrencilerden mezuniyet ağırlıklı genel not ortalaması 3.</w:t>
                  </w:r>
                  <w:proofErr w:type="gramStart"/>
                  <w:r w:rsidRPr="008A2DC1">
                    <w:rPr>
                      <w:rFonts w:ascii="Times New Roman" w:eastAsia="Times New Roman" w:hAnsi="Times New Roman" w:cs="Times New Roman"/>
                      <w:sz w:val="18"/>
                      <w:szCs w:val="18"/>
                      <w:lang w:eastAsia="tr-TR"/>
                    </w:rPr>
                    <w:t>00-3</w:t>
                  </w:r>
                  <w:proofErr w:type="gramEnd"/>
                  <w:r w:rsidRPr="008A2DC1">
                    <w:rPr>
                      <w:rFonts w:ascii="Times New Roman" w:eastAsia="Times New Roman" w:hAnsi="Times New Roman" w:cs="Times New Roman"/>
                      <w:sz w:val="18"/>
                      <w:szCs w:val="18"/>
                      <w:lang w:eastAsia="tr-TR"/>
                    </w:rPr>
                    <w:t>.49 olanlar onur öğrencisi, 3.50-4.00 olanlar yüksek onur öğrencisi olarak mezun edilir. Bu durum diplomada belirtilir. Daha düşük başarı notu ile mezun olanların mezuniyet dereceleri belirtilmez.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Öğrenciye, mezuniyetinde aldığı bütün ders, kredi, not ve dereceleri gösteren not durum belgesi ve diploma eki verilir.</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DÖRDÜNCÜ BÖLÜM</w:t>
                  </w:r>
                </w:p>
                <w:p w:rsidR="008A2DC1" w:rsidRPr="008A2DC1" w:rsidRDefault="008A2DC1" w:rsidP="008A2DC1">
                  <w:pPr>
                    <w:spacing w:before="100" w:beforeAutospacing="1" w:after="100" w:afterAutospacing="1" w:line="240" w:lineRule="atLeast"/>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Çeşitli ve Son Hükümler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Disiplin</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33 –</w:t>
                  </w:r>
                  <w:r w:rsidRPr="008A2DC1">
                    <w:rPr>
                      <w:rFonts w:ascii="Times New Roman" w:eastAsia="Times New Roman" w:hAnsi="Times New Roman" w:cs="Times New Roman"/>
                      <w:sz w:val="18"/>
                      <w:szCs w:val="18"/>
                      <w:lang w:eastAsia="tr-TR"/>
                    </w:rPr>
                    <w:t> (1) Öğrencilerin disiplin iş ve işlemleri, </w:t>
                  </w:r>
                  <w:proofErr w:type="gramStart"/>
                  <w:r w:rsidRPr="008A2DC1">
                    <w:rPr>
                      <w:rFonts w:ascii="Times New Roman" w:eastAsia="Times New Roman" w:hAnsi="Times New Roman" w:cs="Times New Roman"/>
                      <w:sz w:val="18"/>
                      <w:szCs w:val="18"/>
                      <w:lang w:eastAsia="tr-TR"/>
                    </w:rPr>
                    <w:t>13/1/1985</w:t>
                  </w:r>
                  <w:proofErr w:type="gramEnd"/>
                  <w:r w:rsidRPr="008A2DC1">
                    <w:rPr>
                      <w:rFonts w:ascii="Times New Roman" w:eastAsia="Times New Roman" w:hAnsi="Times New Roman" w:cs="Times New Roman"/>
                      <w:sz w:val="18"/>
                      <w:szCs w:val="18"/>
                      <w:lang w:eastAsia="tr-TR"/>
                    </w:rPr>
                    <w:t xml:space="preserve"> tarihli ve 18634 sayılı Resmî </w:t>
                  </w:r>
                  <w:proofErr w:type="spellStart"/>
                  <w:r w:rsidRPr="008A2DC1">
                    <w:rPr>
                      <w:rFonts w:ascii="Times New Roman" w:eastAsia="Times New Roman" w:hAnsi="Times New Roman" w:cs="Times New Roman"/>
                      <w:sz w:val="18"/>
                      <w:szCs w:val="18"/>
                      <w:lang w:eastAsia="tr-TR"/>
                    </w:rPr>
                    <w:t>Gazete’de</w:t>
                  </w:r>
                  <w:proofErr w:type="spellEnd"/>
                  <w:r w:rsidRPr="008A2DC1">
                    <w:rPr>
                      <w:rFonts w:ascii="Times New Roman" w:eastAsia="Times New Roman" w:hAnsi="Times New Roman" w:cs="Times New Roman"/>
                      <w:sz w:val="18"/>
                      <w:szCs w:val="18"/>
                      <w:lang w:eastAsia="tr-TR"/>
                    </w:rPr>
                    <w:t xml:space="preserve"> yayımlanan Yükseköğretim Kurumları Öğrenci Disiplin Yönetmeliği hükümlerine göre yürütülür.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Akademik izin</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34 –</w:t>
                  </w:r>
                  <w:r w:rsidRPr="008A2DC1">
                    <w:rPr>
                      <w:rFonts w:ascii="Times New Roman" w:eastAsia="Times New Roman" w:hAnsi="Times New Roman" w:cs="Times New Roman"/>
                      <w:sz w:val="18"/>
                      <w:szCs w:val="18"/>
                      <w:lang w:eastAsia="tr-TR"/>
                    </w:rPr>
                    <w:t> (1) Öğrencinin akademik izin talebi, bir dilekçe ve belgeleriyle birlikte, ilgili meslek yüksekokulu müdürlüğüne yapılır. Akademik izin talepleri, haklı ve geçerli nedenler çerçevesinde ilgili kurullar tarafından değerlendirilir ve alınan karar, Öğrenci İşleri Daire Başkanlığına ve ilgili öğrenciye yazılı olarak bildirilir.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Akademik izin isteklerinin yarıyıl başında ilk on işgünü içinde yapılması esastır. Ani hastalık ve beklenmedik haller dışında bu süreler bittikten sonra yapılacak başvurular işleme konulmaz.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(3) Öğrencilere, her defasında en fazla iki yarıyıl olmak üzere, toplam dört yarıyıla kadar akademik izin verilebilir.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(4) Akademik izinli olan öğrenciler, derslere devam edemez ve sınavlara giremez. Akademik izinli oldukları süreler öğretim süresinden sayılmaz.</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(5) Sağlık nedenleriyle bir yarıyıldan fazla akademik izinli sayılan öğrenci, izinli olduğu dönemde kayıt yaptırmak istediğinde, öğrenimine devam edebileceğini belgeleyen bir sağlık raporu ile belgelendirmek şartıyla, ilgili kurulların kararıyla kaydını yaptırabilir. Diğer nedenlerle bir yarıyıldan fazla akademik izinli olan öğrenciler izinli olduğu dönemde kayıt yaptırmak istediğinde yazılı olarak başvurdukları takdirde ilgili kurulların kararıyla kayıt yaptırabilirler.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(6) Tabii afetler, tutukluluk, mahkûmiyet ve askerlik tecilinin kaldırılması gibi önceden bilinemeyen nedenlerle yarıyıl süresi içinde veya sınav döneminde izin verilebilir. Yarıyıl içinde izin verilmesi halinde öğrenci yarıyıl başından itibaren izinli sayılır. Sınav dönemi başında veya sınav dönemi içinde izin alındığında, bu izin verildiği tarihten geçerli olup, öğrencinin izin tarihini izleyen veya o tarihte devam eden sınav dönemindeki hakları saklı kalır. Bu haklar iznin bitimini izleyen ve o dersin sınavının açılacağı ilk sınav döneminde kullanılır.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Tebligat ve adres bildirme</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lastRenderedPageBreak/>
                    <w:t>MADDE 35 –</w:t>
                  </w:r>
                  <w:r w:rsidRPr="008A2DC1">
                    <w:rPr>
                      <w:rFonts w:ascii="Times New Roman" w:eastAsia="Times New Roman" w:hAnsi="Times New Roman" w:cs="Times New Roman"/>
                      <w:sz w:val="18"/>
                      <w:szCs w:val="18"/>
                      <w:lang w:eastAsia="tr-TR"/>
                    </w:rPr>
                    <w:t> (1) Her türlü tebligat, öğrencinin Üniversiteye bildirdiği adrese yapılmak veya ilgili meslek yüksekokulunda ilan edilmek suretiyle tamamlanmış sayılır.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sz w:val="18"/>
                      <w:szCs w:val="18"/>
                      <w:lang w:eastAsia="tr-TR"/>
                    </w:rPr>
                    <w:t>(2) Üniversiteye kayıt olurken bildirdikleri adresi değiştirdikleri halde, bunu ilgili birimlere bildirmeyen, yanlış veya eksik bildiren öğrencilerin verdikleri adreslerine tebligatın gönderilmesi halinde tebligat kendilerine yapılmış sayılır.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Hüküm bulunmayan haller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36 –</w:t>
                  </w:r>
                  <w:r w:rsidRPr="008A2DC1">
                    <w:rPr>
                      <w:rFonts w:ascii="Times New Roman" w:eastAsia="Times New Roman" w:hAnsi="Times New Roman" w:cs="Times New Roman"/>
                      <w:sz w:val="18"/>
                      <w:szCs w:val="18"/>
                      <w:lang w:eastAsia="tr-TR"/>
                    </w:rPr>
                    <w:t> (1) Bu Yönetmelikte hüküm bulunmayan hallerde ilgili diğer mevzuat hükümleri uygulanır.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Yürürlükten kaldırılan yönetmelik</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37 –</w:t>
                  </w:r>
                  <w:r w:rsidRPr="008A2DC1">
                    <w:rPr>
                      <w:rFonts w:ascii="Times New Roman" w:eastAsia="Times New Roman" w:hAnsi="Times New Roman" w:cs="Times New Roman"/>
                      <w:sz w:val="18"/>
                      <w:szCs w:val="18"/>
                      <w:lang w:eastAsia="tr-TR"/>
                    </w:rPr>
                    <w:t> (1) </w:t>
                  </w:r>
                  <w:proofErr w:type="gramStart"/>
                  <w:r w:rsidRPr="008A2DC1">
                    <w:rPr>
                      <w:rFonts w:ascii="Times New Roman" w:eastAsia="Times New Roman" w:hAnsi="Times New Roman" w:cs="Times New Roman"/>
                      <w:sz w:val="18"/>
                      <w:szCs w:val="18"/>
                      <w:lang w:eastAsia="tr-TR"/>
                    </w:rPr>
                    <w:t>8/12/2009</w:t>
                  </w:r>
                  <w:proofErr w:type="gramEnd"/>
                  <w:r w:rsidRPr="008A2DC1">
                    <w:rPr>
                      <w:rFonts w:ascii="Times New Roman" w:eastAsia="Times New Roman" w:hAnsi="Times New Roman" w:cs="Times New Roman"/>
                      <w:sz w:val="18"/>
                      <w:szCs w:val="18"/>
                      <w:lang w:eastAsia="tr-TR"/>
                    </w:rPr>
                    <w:t xml:space="preserve"> tarihli ve 27426 sayılı Resmî </w:t>
                  </w:r>
                  <w:proofErr w:type="spellStart"/>
                  <w:r w:rsidRPr="008A2DC1">
                    <w:rPr>
                      <w:rFonts w:ascii="Times New Roman" w:eastAsia="Times New Roman" w:hAnsi="Times New Roman" w:cs="Times New Roman"/>
                      <w:sz w:val="18"/>
                      <w:szCs w:val="18"/>
                      <w:lang w:eastAsia="tr-TR"/>
                    </w:rPr>
                    <w:t>Gazete’de</w:t>
                  </w:r>
                  <w:proofErr w:type="spellEnd"/>
                  <w:r w:rsidRPr="008A2DC1">
                    <w:rPr>
                      <w:rFonts w:ascii="Times New Roman" w:eastAsia="Times New Roman" w:hAnsi="Times New Roman" w:cs="Times New Roman"/>
                      <w:sz w:val="18"/>
                      <w:szCs w:val="18"/>
                      <w:lang w:eastAsia="tr-TR"/>
                    </w:rPr>
                    <w:t xml:space="preserve"> yayımlanan Yalova Üniversitesi </w:t>
                  </w:r>
                  <w:proofErr w:type="spellStart"/>
                  <w:r w:rsidRPr="008A2DC1">
                    <w:rPr>
                      <w:rFonts w:ascii="Times New Roman" w:eastAsia="Times New Roman" w:hAnsi="Times New Roman" w:cs="Times New Roman"/>
                      <w:sz w:val="18"/>
                      <w:szCs w:val="18"/>
                      <w:lang w:eastAsia="tr-TR"/>
                    </w:rPr>
                    <w:t>ÖnlisansEğitim</w:t>
                  </w:r>
                  <w:proofErr w:type="spellEnd"/>
                  <w:r w:rsidRPr="008A2DC1">
                    <w:rPr>
                      <w:rFonts w:ascii="Times New Roman" w:eastAsia="Times New Roman" w:hAnsi="Times New Roman" w:cs="Times New Roman"/>
                      <w:sz w:val="18"/>
                      <w:szCs w:val="18"/>
                      <w:lang w:eastAsia="tr-TR"/>
                    </w:rPr>
                    <w:t>-Öğretim ve Sınav Yönetmeliği yürürlükten kaldırılmıştır.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İntibak</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GEÇİCİ MADDE 1 –</w:t>
                  </w:r>
                  <w:r w:rsidRPr="008A2DC1">
                    <w:rPr>
                      <w:rFonts w:ascii="Times New Roman" w:eastAsia="Times New Roman" w:hAnsi="Times New Roman" w:cs="Times New Roman"/>
                      <w:sz w:val="18"/>
                      <w:szCs w:val="18"/>
                      <w:lang w:eastAsia="tr-TR"/>
                    </w:rPr>
                    <w:t xml:space="preserve"> (1) </w:t>
                  </w:r>
                  <w:proofErr w:type="gramStart"/>
                  <w:r w:rsidRPr="008A2DC1">
                    <w:rPr>
                      <w:rFonts w:ascii="Times New Roman" w:eastAsia="Times New Roman" w:hAnsi="Times New Roman" w:cs="Times New Roman"/>
                      <w:sz w:val="18"/>
                      <w:szCs w:val="18"/>
                      <w:lang w:eastAsia="tr-TR"/>
                    </w:rPr>
                    <w:t>2010-2011</w:t>
                  </w:r>
                  <w:proofErr w:type="gramEnd"/>
                  <w:r w:rsidRPr="008A2DC1">
                    <w:rPr>
                      <w:rFonts w:ascii="Times New Roman" w:eastAsia="Times New Roman" w:hAnsi="Times New Roman" w:cs="Times New Roman"/>
                      <w:sz w:val="18"/>
                      <w:szCs w:val="18"/>
                      <w:lang w:eastAsia="tr-TR"/>
                    </w:rPr>
                    <w:t xml:space="preserve"> eğitim-öğretim yılından önce kayıt yaptıran öğrenciler, bu Yönetmeliğin 37 </w:t>
                  </w:r>
                  <w:proofErr w:type="spellStart"/>
                  <w:r w:rsidRPr="008A2DC1">
                    <w:rPr>
                      <w:rFonts w:ascii="Times New Roman" w:eastAsia="Times New Roman" w:hAnsi="Times New Roman" w:cs="Times New Roman"/>
                      <w:sz w:val="18"/>
                      <w:szCs w:val="18"/>
                      <w:lang w:eastAsia="tr-TR"/>
                    </w:rPr>
                    <w:t>nci</w:t>
                  </w:r>
                  <w:proofErr w:type="spellEnd"/>
                  <w:r w:rsidRPr="008A2DC1">
                    <w:rPr>
                      <w:rFonts w:ascii="Times New Roman" w:eastAsia="Times New Roman" w:hAnsi="Times New Roman" w:cs="Times New Roman"/>
                      <w:sz w:val="18"/>
                      <w:szCs w:val="18"/>
                      <w:lang w:eastAsia="tr-TR"/>
                    </w:rPr>
                    <w:t> maddesiyle yürürlükten kaldırılan Yönetmelik hükümlerine tabidir.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Yürürlük</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38 –</w:t>
                  </w:r>
                  <w:r w:rsidRPr="008A2DC1">
                    <w:rPr>
                      <w:rFonts w:ascii="Times New Roman" w:eastAsia="Times New Roman" w:hAnsi="Times New Roman" w:cs="Times New Roman"/>
                      <w:sz w:val="18"/>
                      <w:szCs w:val="18"/>
                      <w:lang w:eastAsia="tr-TR"/>
                    </w:rPr>
                    <w:t xml:space="preserve"> (1) Bu Yönetmelik </w:t>
                  </w:r>
                  <w:proofErr w:type="gramStart"/>
                  <w:r w:rsidRPr="008A2DC1">
                    <w:rPr>
                      <w:rFonts w:ascii="Times New Roman" w:eastAsia="Times New Roman" w:hAnsi="Times New Roman" w:cs="Times New Roman"/>
                      <w:sz w:val="18"/>
                      <w:szCs w:val="18"/>
                      <w:lang w:eastAsia="tr-TR"/>
                    </w:rPr>
                    <w:t>2010-2011</w:t>
                  </w:r>
                  <w:proofErr w:type="gramEnd"/>
                  <w:r w:rsidRPr="008A2DC1">
                    <w:rPr>
                      <w:rFonts w:ascii="Times New Roman" w:eastAsia="Times New Roman" w:hAnsi="Times New Roman" w:cs="Times New Roman"/>
                      <w:sz w:val="18"/>
                      <w:szCs w:val="18"/>
                      <w:lang w:eastAsia="tr-TR"/>
                    </w:rPr>
                    <w:t xml:space="preserve"> eğitim-öğretim yılı başından geçerli olmak üzere yayımı tarihinde yürürlüğe girer.</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Yürütme</w:t>
                  </w:r>
                </w:p>
                <w:p w:rsidR="008A2DC1" w:rsidRPr="008A2DC1" w:rsidRDefault="008A2DC1" w:rsidP="008A2DC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A2DC1">
                    <w:rPr>
                      <w:rFonts w:ascii="Times New Roman" w:eastAsia="Times New Roman" w:hAnsi="Times New Roman" w:cs="Times New Roman"/>
                      <w:b/>
                      <w:bCs/>
                      <w:sz w:val="18"/>
                      <w:szCs w:val="18"/>
                      <w:lang w:eastAsia="tr-TR"/>
                    </w:rPr>
                    <w:t>MADDE 39 –</w:t>
                  </w:r>
                  <w:r w:rsidRPr="008A2DC1">
                    <w:rPr>
                      <w:rFonts w:ascii="Times New Roman" w:eastAsia="Times New Roman" w:hAnsi="Times New Roman" w:cs="Times New Roman"/>
                      <w:sz w:val="18"/>
                      <w:szCs w:val="18"/>
                      <w:lang w:eastAsia="tr-TR"/>
                    </w:rPr>
                    <w:t> (1) Bu Yönetmelik hükümlerini Yalova Üniversitesi Rektörü yürütür.</w:t>
                  </w:r>
                </w:p>
                <w:p w:rsidR="008A2DC1" w:rsidRPr="008A2DC1" w:rsidRDefault="008A2DC1" w:rsidP="008A2D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2DC1">
                    <w:rPr>
                      <w:rFonts w:ascii="Arial" w:eastAsia="Times New Roman" w:hAnsi="Arial" w:cs="Arial"/>
                      <w:b/>
                      <w:bCs/>
                      <w:color w:val="000080"/>
                      <w:sz w:val="18"/>
                      <w:szCs w:val="18"/>
                      <w:lang w:eastAsia="tr-TR"/>
                    </w:rPr>
                    <w:t> </w:t>
                  </w:r>
                </w:p>
              </w:tc>
            </w:tr>
          </w:tbl>
          <w:p w:rsidR="008A2DC1" w:rsidRPr="008A2DC1" w:rsidRDefault="008A2DC1" w:rsidP="008A2DC1">
            <w:pPr>
              <w:spacing w:after="0" w:line="240" w:lineRule="auto"/>
              <w:rPr>
                <w:rFonts w:ascii="Times New Roman" w:eastAsia="Times New Roman" w:hAnsi="Times New Roman" w:cs="Times New Roman"/>
                <w:sz w:val="24"/>
                <w:szCs w:val="24"/>
                <w:lang w:eastAsia="tr-TR"/>
              </w:rPr>
            </w:pPr>
          </w:p>
        </w:tc>
      </w:tr>
    </w:tbl>
    <w:p w:rsidR="008A2DC1" w:rsidRPr="008A2DC1" w:rsidRDefault="008A2DC1" w:rsidP="008A2DC1">
      <w:pPr>
        <w:spacing w:after="0" w:line="240" w:lineRule="auto"/>
        <w:jc w:val="center"/>
        <w:rPr>
          <w:rFonts w:ascii="Times New Roman" w:eastAsia="Times New Roman" w:hAnsi="Times New Roman" w:cs="Times New Roman"/>
          <w:color w:val="000000"/>
          <w:sz w:val="27"/>
          <w:szCs w:val="27"/>
          <w:lang w:eastAsia="tr-TR"/>
        </w:rPr>
      </w:pPr>
      <w:r w:rsidRPr="008A2DC1">
        <w:rPr>
          <w:rFonts w:ascii="Times New Roman" w:eastAsia="Times New Roman" w:hAnsi="Times New Roman" w:cs="Times New Roman"/>
          <w:color w:val="000000"/>
          <w:sz w:val="27"/>
          <w:szCs w:val="27"/>
          <w:lang w:eastAsia="tr-TR"/>
        </w:rPr>
        <w:lastRenderedPageBreak/>
        <w:t> </w:t>
      </w:r>
    </w:p>
    <w:p w:rsidR="00FB158E" w:rsidRDefault="00FB158E">
      <w:bookmarkStart w:id="0" w:name="_GoBack"/>
      <w:bookmarkEnd w:id="0"/>
    </w:p>
    <w:sectPr w:rsidR="00FB1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CA"/>
    <w:rsid w:val="001F39CA"/>
    <w:rsid w:val="008A2DC1"/>
    <w:rsid w:val="00FB1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A2DC1"/>
  </w:style>
  <w:style w:type="character" w:customStyle="1" w:styleId="spelle">
    <w:name w:val="spelle"/>
    <w:basedOn w:val="VarsaylanParagrafYazTipi"/>
    <w:rsid w:val="008A2DC1"/>
  </w:style>
  <w:style w:type="character" w:customStyle="1" w:styleId="grame">
    <w:name w:val="grame"/>
    <w:basedOn w:val="VarsaylanParagrafYazTipi"/>
    <w:rsid w:val="008A2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A2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A2DC1"/>
  </w:style>
  <w:style w:type="character" w:customStyle="1" w:styleId="spelle">
    <w:name w:val="spelle"/>
    <w:basedOn w:val="VarsaylanParagrafYazTipi"/>
    <w:rsid w:val="008A2DC1"/>
  </w:style>
  <w:style w:type="character" w:customStyle="1" w:styleId="grame">
    <w:name w:val="grame"/>
    <w:basedOn w:val="VarsaylanParagrafYazTipi"/>
    <w:rsid w:val="008A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4679</Words>
  <Characters>26676</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bülbül</dc:creator>
  <cp:lastModifiedBy>faruk bülbül</cp:lastModifiedBy>
  <cp:revision>2</cp:revision>
  <dcterms:created xsi:type="dcterms:W3CDTF">2016-06-09T13:06:00Z</dcterms:created>
  <dcterms:modified xsi:type="dcterms:W3CDTF">2016-06-09T13:06:00Z</dcterms:modified>
</cp:coreProperties>
</file>