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6B" w:rsidRDefault="00BB5C6B" w:rsidP="00816CE0"/>
    <w:p w:rsidR="00BB5C6B" w:rsidRDefault="00BB5C6B" w:rsidP="00816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2374"/>
        <w:gridCol w:w="2340"/>
        <w:gridCol w:w="2340"/>
        <w:gridCol w:w="3260"/>
      </w:tblGrid>
      <w:tr w:rsidR="00BB5C6B" w:rsidRPr="00587978" w:rsidTr="00587978"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10314" w:type="dxa"/>
            <w:gridSpan w:val="4"/>
          </w:tcPr>
          <w:p w:rsidR="00BB5C6B" w:rsidRPr="00587978" w:rsidRDefault="00BB5C6B" w:rsidP="00587978">
            <w:pPr>
              <w:spacing w:after="0" w:line="240" w:lineRule="auto"/>
            </w:pPr>
            <w:r w:rsidRPr="00587978">
              <w:rPr>
                <w:b/>
                <w:color w:val="C00000"/>
                <w:sz w:val="32"/>
                <w:szCs w:val="32"/>
              </w:rPr>
              <w:t>İŞLETME EABD</w:t>
            </w: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  <w:rPr>
                <w:b/>
              </w:rPr>
            </w:pPr>
            <w:r w:rsidRPr="00587978">
              <w:rPr>
                <w:b/>
              </w:rPr>
              <w:t>ÖĞRETİM ÜYESİ</w:t>
            </w: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  <w:rPr>
                <w:b/>
              </w:rPr>
            </w:pPr>
            <w:r w:rsidRPr="00587978">
              <w:rPr>
                <w:b/>
              </w:rPr>
              <w:t>PROGRAM</w:t>
            </w: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  <w:rPr>
                <w:b/>
              </w:rPr>
            </w:pPr>
            <w:r w:rsidRPr="00587978">
              <w:rPr>
                <w:b/>
              </w:rPr>
              <w:t>ÖĞRENCİ ADI</w:t>
            </w: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  <w:r w:rsidRPr="00587978">
              <w:rPr>
                <w:b/>
              </w:rPr>
              <w:t>DANIŞMANLIK SAATLERİ</w:t>
            </w: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  <w:r w:rsidRPr="00587978">
              <w:t>Doç. Dr. Mustafa KURT</w:t>
            </w: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  <w:r w:rsidRPr="00587978">
              <w:t>İşletme Tezli YL</w:t>
            </w: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  <w:r w:rsidRPr="00587978">
              <w:t>Mustafa KURT</w:t>
            </w: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  <w:r w:rsidRPr="00587978">
              <w:t xml:space="preserve">Pazartesi </w:t>
            </w:r>
            <w:proofErr w:type="gramStart"/>
            <w:r w:rsidRPr="00587978">
              <w:t>09:00</w:t>
            </w:r>
            <w:proofErr w:type="gramEnd"/>
            <w:r w:rsidRPr="00587978">
              <w:t>-10:00</w:t>
            </w: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</w:tr>
      <w:tr w:rsidR="00BB5C6B" w:rsidRPr="00587978" w:rsidTr="00587978"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</w:tr>
      <w:tr w:rsidR="00BB5C6B" w:rsidRPr="00587978" w:rsidTr="00587978">
        <w:trPr>
          <w:trHeight w:val="79"/>
        </w:trPr>
        <w:tc>
          <w:tcPr>
            <w:tcW w:w="4714" w:type="dxa"/>
            <w:gridSpan w:val="2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34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3260" w:type="dxa"/>
          </w:tcPr>
          <w:p w:rsidR="00BB5C6B" w:rsidRPr="00587978" w:rsidRDefault="00BB5C6B" w:rsidP="00587978">
            <w:pPr>
              <w:spacing w:after="0" w:line="240" w:lineRule="auto"/>
            </w:pPr>
          </w:p>
        </w:tc>
      </w:tr>
    </w:tbl>
    <w:p w:rsidR="00BB5C6B" w:rsidRDefault="00BB5C6B" w:rsidP="00816CE0"/>
    <w:p w:rsidR="00BB5C6B" w:rsidRDefault="00BB5C6B" w:rsidP="00816CE0"/>
    <w:p w:rsidR="00BB5C6B" w:rsidRPr="00564F4A" w:rsidRDefault="00BB5C6B" w:rsidP="00816CE0">
      <w:pPr>
        <w:rPr>
          <w:color w:val="808080"/>
        </w:rPr>
      </w:pPr>
      <w:r w:rsidRPr="00564F4A">
        <w:rPr>
          <w:color w:val="808080"/>
        </w:rPr>
        <w:t xml:space="preserve">    </w:t>
      </w:r>
      <w:proofErr w:type="gramStart"/>
      <w:r w:rsidRPr="00564F4A">
        <w:rPr>
          <w:color w:val="808080"/>
        </w:rPr>
        <w:t>Unvanı,Adı</w:t>
      </w:r>
      <w:proofErr w:type="gramEnd"/>
      <w:r w:rsidRPr="00564F4A">
        <w:rPr>
          <w:color w:val="808080"/>
        </w:rPr>
        <w:t xml:space="preserve"> Soyadı,İmza</w:t>
      </w:r>
    </w:p>
    <w:p w:rsidR="00BB5C6B" w:rsidRPr="00FC5530" w:rsidRDefault="00BB5C6B" w:rsidP="00C5065F">
      <w:pPr>
        <w:rPr>
          <w:b/>
        </w:rPr>
      </w:pPr>
      <w:r>
        <w:t xml:space="preserve">Enstitü Anabilim Dalı Başkanı                   </w:t>
      </w:r>
      <w:proofErr w:type="gramStart"/>
      <w:r>
        <w:t>…..</w:t>
      </w:r>
      <w:proofErr w:type="gramEnd"/>
      <w:r>
        <w:t>/…../2012 ve 2012/…..-…… sayılı EYK Kararı ile kayıtlara alınmıştır.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46E">
        <w:t xml:space="preserve">   </w:t>
      </w:r>
      <w:bookmarkStart w:id="0" w:name="_GoBack"/>
      <w:bookmarkEnd w:id="0"/>
      <w:r>
        <w:t xml:space="preserve"> </w:t>
      </w:r>
    </w:p>
    <w:p w:rsidR="00BB5C6B" w:rsidRPr="00FC5530" w:rsidRDefault="00BB5C6B" w:rsidP="00816CE0">
      <w:pPr>
        <w:tabs>
          <w:tab w:val="left" w:pos="10770"/>
        </w:tabs>
        <w:ind w:left="708" w:firstLine="9192"/>
        <w:rPr>
          <w:b/>
        </w:rPr>
      </w:pPr>
      <w:r w:rsidRPr="00FC5530">
        <w:rPr>
          <w:b/>
        </w:rPr>
        <w:t xml:space="preserve">       Enstitü Müdürü</w:t>
      </w:r>
    </w:p>
    <w:p w:rsidR="00BB5C6B" w:rsidRDefault="00BB5C6B" w:rsidP="00816CE0"/>
    <w:p w:rsidR="00BB5C6B" w:rsidRDefault="00BB5C6B"/>
    <w:sectPr w:rsidR="00BB5C6B" w:rsidSect="000144E0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98" w:rsidRDefault="00630E98" w:rsidP="0062147C">
      <w:pPr>
        <w:spacing w:after="0" w:line="240" w:lineRule="auto"/>
      </w:pPr>
      <w:r>
        <w:separator/>
      </w:r>
    </w:p>
  </w:endnote>
  <w:endnote w:type="continuationSeparator" w:id="0">
    <w:p w:rsidR="00630E98" w:rsidRDefault="00630E98" w:rsidP="006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6B" w:rsidRDefault="00BB5C6B" w:rsidP="002178C1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Tahoma" w:hAnsi="Tahoma" w:cs="Tahoma"/>
        <w:color w:val="000000"/>
        <w:shd w:val="clear" w:color="auto" w:fill="FFFFFF"/>
      </w:rPr>
      <w:t xml:space="preserve">Şehit Ömer Faydalı Caddesi No:146 Merkez YALOVA  </w:t>
    </w:r>
    <w:r>
      <w:rPr>
        <w:rFonts w:ascii="Cambria" w:hAnsi="Cambria"/>
      </w:rPr>
      <w:t>E-</w:t>
    </w:r>
    <w:proofErr w:type="gramStart"/>
    <w:r>
      <w:rPr>
        <w:rFonts w:ascii="Cambria" w:hAnsi="Cambria"/>
      </w:rPr>
      <w:t xml:space="preserve">posta : </w:t>
    </w:r>
    <w:r>
      <w:rPr>
        <w:rFonts w:ascii="Tahoma" w:hAnsi="Tahoma" w:cs="Tahoma"/>
        <w:color w:val="000000"/>
        <w:shd w:val="clear" w:color="auto" w:fill="FFFFFF"/>
      </w:rPr>
      <w:t>sbe</w:t>
    </w:r>
    <w:proofErr w:type="gramEnd"/>
    <w:r>
      <w:rPr>
        <w:rFonts w:ascii="Tahoma" w:hAnsi="Tahoma" w:cs="Tahoma"/>
        <w:color w:val="000000"/>
        <w:shd w:val="clear" w:color="auto" w:fill="FFFFFF"/>
      </w:rPr>
      <w:t>@yalova.edu.tr</w:t>
    </w:r>
  </w:p>
  <w:p w:rsidR="00BB5C6B" w:rsidRDefault="00BB5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98" w:rsidRDefault="00630E98" w:rsidP="0062147C">
      <w:pPr>
        <w:spacing w:after="0" w:line="240" w:lineRule="auto"/>
      </w:pPr>
      <w:r>
        <w:separator/>
      </w:r>
    </w:p>
  </w:footnote>
  <w:footnote w:type="continuationSeparator" w:id="0">
    <w:p w:rsidR="00630E98" w:rsidRDefault="00630E98" w:rsidP="0062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6B" w:rsidRDefault="00814832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49" type="#_x0000_t75" style="position:absolute;margin-left:0;margin-top:0;width:486.45pt;height:453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12087"/>
      <w:gridCol w:w="2133"/>
    </w:tblGrid>
    <w:tr w:rsidR="00BB5C6B" w:rsidRPr="00587978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BB5C6B" w:rsidRPr="00587978" w:rsidRDefault="00814832" w:rsidP="0077278C">
          <w:pPr>
            <w:pStyle w:val="Header"/>
            <w:jc w:val="right"/>
            <w:rPr>
              <w:caps/>
              <w:color w:val="FFFFFF"/>
              <w:sz w:val="36"/>
              <w:szCs w:val="36"/>
            </w:rPr>
          </w:pPr>
          <w:r w:rsidRPr="00814832"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50" type="#_x0000_t75" style="position:absolute;left:0;text-align:left;margin-left:0;margin-top:0;width:486.45pt;height:453.15pt;z-index:-251657728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r w:rsidR="00BB5C6B" w:rsidRPr="00587978">
            <w:rPr>
              <w:caps/>
              <w:color w:val="FFFFFF"/>
              <w:sz w:val="36"/>
              <w:szCs w:val="36"/>
            </w:rPr>
            <w:t>YALOVA ÜNİVERSİTESİ  - sosyal bilimler enstitüsü</w:t>
          </w:r>
        </w:p>
      </w:tc>
      <w:tc>
        <w:tcPr>
          <w:tcW w:w="750" w:type="pct"/>
          <w:shd w:val="clear" w:color="auto" w:fill="000000"/>
          <w:vAlign w:val="center"/>
        </w:tcPr>
        <w:p w:rsidR="00BB5C6B" w:rsidRPr="00587978" w:rsidRDefault="00BB5C6B" w:rsidP="0077278C">
          <w:pPr>
            <w:pStyle w:val="Header"/>
            <w:jc w:val="right"/>
            <w:rPr>
              <w:color w:val="FFFFFF"/>
            </w:rPr>
          </w:pPr>
          <w:r w:rsidRPr="00587978">
            <w:rPr>
              <w:color w:val="FFFFFF"/>
            </w:rPr>
            <w:t>Danışmanlık/Proje Dağılım Formu</w:t>
          </w:r>
        </w:p>
      </w:tc>
    </w:tr>
  </w:tbl>
  <w:p w:rsidR="00BB5C6B" w:rsidRDefault="00BB5C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6B" w:rsidRDefault="00814832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1" type="#_x0000_t75" style="position:absolute;margin-left:0;margin-top:0;width:486.45pt;height:453.1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CE0"/>
    <w:rsid w:val="000144E0"/>
    <w:rsid w:val="000C418F"/>
    <w:rsid w:val="00147AF5"/>
    <w:rsid w:val="002178C1"/>
    <w:rsid w:val="00444B90"/>
    <w:rsid w:val="004531B5"/>
    <w:rsid w:val="00485A8A"/>
    <w:rsid w:val="00564F4A"/>
    <w:rsid w:val="0057614F"/>
    <w:rsid w:val="00587978"/>
    <w:rsid w:val="005A2EE2"/>
    <w:rsid w:val="005A490B"/>
    <w:rsid w:val="005E5E66"/>
    <w:rsid w:val="0062147C"/>
    <w:rsid w:val="00630E98"/>
    <w:rsid w:val="00650021"/>
    <w:rsid w:val="006B797E"/>
    <w:rsid w:val="0077278C"/>
    <w:rsid w:val="00814832"/>
    <w:rsid w:val="00816CE0"/>
    <w:rsid w:val="00841362"/>
    <w:rsid w:val="008D3A72"/>
    <w:rsid w:val="00920A97"/>
    <w:rsid w:val="00956743"/>
    <w:rsid w:val="009B6A86"/>
    <w:rsid w:val="00A77EDE"/>
    <w:rsid w:val="00AF746E"/>
    <w:rsid w:val="00BA7A50"/>
    <w:rsid w:val="00BB5C6B"/>
    <w:rsid w:val="00C360D1"/>
    <w:rsid w:val="00C5065F"/>
    <w:rsid w:val="00D452FD"/>
    <w:rsid w:val="00E51ACD"/>
    <w:rsid w:val="00F12207"/>
    <w:rsid w:val="00FC5530"/>
    <w:rsid w:val="00FC74DB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16C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16C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C8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365</Characters>
  <Application>Microsoft Office Word</Application>
  <DocSecurity>0</DocSecurity>
  <Lines>3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bilimler enstitüsü</dc:title>
  <dc:subject/>
  <dc:creator>mk</dc:creator>
  <cp:keywords/>
  <dc:description/>
  <cp:lastModifiedBy>Admin</cp:lastModifiedBy>
  <cp:revision>5</cp:revision>
  <dcterms:created xsi:type="dcterms:W3CDTF">2013-02-26T12:59:00Z</dcterms:created>
  <dcterms:modified xsi:type="dcterms:W3CDTF">2015-03-12T12:59:00Z</dcterms:modified>
</cp:coreProperties>
</file>