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55" w:rsidRDefault="001C7F55"/>
    <w:p w:rsidR="001C7F55" w:rsidRDefault="001C7F55"/>
    <w:p w:rsidR="001C7F55" w:rsidRDefault="001C7F55"/>
    <w:tbl>
      <w:tblPr>
        <w:tblW w:w="11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485"/>
        <w:gridCol w:w="1275"/>
        <w:gridCol w:w="3828"/>
        <w:gridCol w:w="1559"/>
        <w:gridCol w:w="3439"/>
      </w:tblGrid>
      <w:tr w:rsidR="001C7F55" w:rsidRPr="00B22246">
        <w:trPr>
          <w:trHeight w:val="724"/>
          <w:jc w:val="center"/>
        </w:trPr>
        <w:tc>
          <w:tcPr>
            <w:tcW w:w="11586" w:type="dxa"/>
            <w:gridSpan w:val="5"/>
            <w:noWrap/>
            <w:vAlign w:val="center"/>
          </w:tcPr>
          <w:p w:rsidR="001C7F55" w:rsidRPr="00B22246" w:rsidRDefault="001C7F55" w:rsidP="001C5736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EKONOMİ TEZLİ ve ULUSLARARASI PARASAL EKONOMİ TEZSİZ YÜKSEK LİSANS </w:t>
            </w:r>
            <w:r w:rsidR="009D3E79">
              <w:rPr>
                <w:b/>
                <w:bCs/>
                <w:color w:val="C00000"/>
                <w:sz w:val="32"/>
                <w:szCs w:val="32"/>
              </w:rPr>
              <w:t>PROGRAMI – FİNAL</w:t>
            </w:r>
            <w:r w:rsidRPr="00B22246">
              <w:rPr>
                <w:b/>
                <w:bCs/>
                <w:color w:val="C00000"/>
                <w:sz w:val="32"/>
                <w:szCs w:val="32"/>
              </w:rPr>
              <w:t xml:space="preserve"> SINAVI TAKVİMİ</w:t>
            </w:r>
          </w:p>
        </w:tc>
      </w:tr>
      <w:tr w:rsidR="001C7F55" w:rsidRPr="00B22246">
        <w:trPr>
          <w:trHeight w:val="435"/>
          <w:jc w:val="center"/>
        </w:trPr>
        <w:tc>
          <w:tcPr>
            <w:tcW w:w="1485" w:type="dxa"/>
            <w:noWrap/>
            <w:vAlign w:val="center"/>
          </w:tcPr>
          <w:p w:rsidR="001C7F55" w:rsidRPr="00B22246" w:rsidRDefault="001C7F55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275" w:type="dxa"/>
            <w:noWrap/>
            <w:vAlign w:val="center"/>
          </w:tcPr>
          <w:p w:rsidR="001C7F55" w:rsidRPr="00B22246" w:rsidRDefault="001C7F55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828" w:type="dxa"/>
            <w:noWrap/>
            <w:vAlign w:val="center"/>
          </w:tcPr>
          <w:p w:rsidR="001C7F55" w:rsidRPr="00B22246" w:rsidRDefault="001C7F55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1559" w:type="dxa"/>
            <w:noWrap/>
            <w:vAlign w:val="center"/>
          </w:tcPr>
          <w:p w:rsidR="001C7F55" w:rsidRPr="00B22246" w:rsidRDefault="001C7F55" w:rsidP="001C5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3439" w:type="dxa"/>
            <w:noWrap/>
            <w:vAlign w:val="center"/>
          </w:tcPr>
          <w:p w:rsidR="001C7F55" w:rsidRPr="00B22246" w:rsidRDefault="001C7F55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ÖĞRETİM ÜYESİ</w:t>
            </w:r>
          </w:p>
        </w:tc>
      </w:tr>
      <w:tr w:rsidR="00F01165" w:rsidRPr="00B22246">
        <w:trPr>
          <w:trHeight w:val="435"/>
          <w:jc w:val="center"/>
        </w:trPr>
        <w:tc>
          <w:tcPr>
            <w:tcW w:w="1485" w:type="dxa"/>
            <w:noWrap/>
            <w:vAlign w:val="center"/>
          </w:tcPr>
          <w:p w:rsidR="00F01165" w:rsidRDefault="009D3E79" w:rsidP="00AE53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28.12</w:t>
            </w:r>
            <w:r w:rsidR="00F01165">
              <w:rPr>
                <w:rFonts w:ascii="Times New Roman" w:hAnsi="Times New Roman" w:cs="Times New Roman"/>
                <w:b/>
                <w:bCs/>
                <w:color w:val="000000"/>
              </w:rPr>
              <w:t>.2015</w:t>
            </w:r>
          </w:p>
        </w:tc>
        <w:tc>
          <w:tcPr>
            <w:tcW w:w="1275" w:type="dxa"/>
            <w:noWrap/>
            <w:vAlign w:val="center"/>
          </w:tcPr>
          <w:p w:rsidR="00F01165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-12:00</w:t>
            </w:r>
          </w:p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- 18:00</w:t>
            </w:r>
          </w:p>
        </w:tc>
        <w:tc>
          <w:tcPr>
            <w:tcW w:w="3828" w:type="dxa"/>
            <w:noWrap/>
            <w:vAlign w:val="center"/>
          </w:tcPr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Ekonomik Entegrasyonlar (Tezli)</w:t>
            </w:r>
          </w:p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Uluslararası Kurumlar ve Örgütler</w:t>
            </w:r>
          </w:p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noWrap/>
            <w:vAlign w:val="center"/>
          </w:tcPr>
          <w:p w:rsidR="00F01165" w:rsidRDefault="00F01165" w:rsidP="00AE5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İİBF 210</w:t>
            </w:r>
          </w:p>
        </w:tc>
        <w:tc>
          <w:tcPr>
            <w:tcW w:w="3439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r w:rsidRPr="001E498B">
              <w:rPr>
                <w:rFonts w:ascii="Times New Roman" w:hAnsi="Times New Roman" w:cs="Times New Roman"/>
                <w:color w:val="000000"/>
              </w:rPr>
              <w:t xml:space="preserve">Doç. Dr. </w:t>
            </w:r>
            <w:r>
              <w:rPr>
                <w:rFonts w:ascii="Times New Roman" w:hAnsi="Times New Roman" w:cs="Times New Roman"/>
                <w:color w:val="000000"/>
              </w:rPr>
              <w:t>Mehmet ADAK</w:t>
            </w:r>
          </w:p>
        </w:tc>
      </w:tr>
      <w:tr w:rsidR="00F01165" w:rsidRPr="00B22246">
        <w:trPr>
          <w:trHeight w:val="435"/>
          <w:jc w:val="center"/>
        </w:trPr>
        <w:tc>
          <w:tcPr>
            <w:tcW w:w="1485" w:type="dxa"/>
            <w:noWrap/>
            <w:vAlign w:val="center"/>
          </w:tcPr>
          <w:p w:rsidR="00F01165" w:rsidRDefault="009D3E79" w:rsidP="00AE53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29.12</w:t>
            </w:r>
            <w:r w:rsidR="00F01165">
              <w:rPr>
                <w:rFonts w:ascii="Times New Roman" w:hAnsi="Times New Roman" w:cs="Times New Roman"/>
                <w:b/>
                <w:bCs/>
                <w:color w:val="000000"/>
              </w:rPr>
              <w:t>.2015</w:t>
            </w:r>
          </w:p>
        </w:tc>
        <w:tc>
          <w:tcPr>
            <w:tcW w:w="1275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11:00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-12:00</w:t>
            </w:r>
          </w:p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17:00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-18:00</w:t>
            </w:r>
          </w:p>
        </w:tc>
        <w:tc>
          <w:tcPr>
            <w:tcW w:w="3828" w:type="dxa"/>
            <w:noWrap/>
            <w:vAlign w:val="center"/>
          </w:tcPr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Siyasetin Finansmanı (Tezli)</w:t>
            </w:r>
          </w:p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Siyasetin Finansmanı (Tezsiz)</w:t>
            </w:r>
          </w:p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noWrap/>
            <w:vAlign w:val="center"/>
          </w:tcPr>
          <w:p w:rsidR="00F01165" w:rsidRDefault="00F01165" w:rsidP="00AE5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İİBF 210</w:t>
            </w:r>
          </w:p>
        </w:tc>
        <w:tc>
          <w:tcPr>
            <w:tcW w:w="3439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r w:rsidRPr="001E498B">
              <w:rPr>
                <w:rFonts w:ascii="Times New Roman" w:hAnsi="Times New Roman" w:cs="Times New Roman"/>
                <w:color w:val="000000"/>
              </w:rPr>
              <w:t>Doç. Dr. Mehmet KARAKAŞ</w:t>
            </w:r>
          </w:p>
        </w:tc>
      </w:tr>
      <w:tr w:rsidR="00F01165" w:rsidRPr="00B22246">
        <w:trPr>
          <w:trHeight w:val="435"/>
          <w:jc w:val="center"/>
        </w:trPr>
        <w:tc>
          <w:tcPr>
            <w:tcW w:w="1485" w:type="dxa"/>
            <w:noWrap/>
            <w:vAlign w:val="center"/>
          </w:tcPr>
          <w:p w:rsidR="00F01165" w:rsidRPr="001E498B" w:rsidRDefault="009D3E79" w:rsidP="00AE53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30.12</w:t>
            </w:r>
            <w:r w:rsidR="00F01165" w:rsidRPr="001E498B">
              <w:rPr>
                <w:rFonts w:ascii="Times New Roman" w:hAnsi="Times New Roman" w:cs="Times New Roman"/>
                <w:b/>
                <w:bCs/>
                <w:color w:val="000000"/>
              </w:rPr>
              <w:t>.2015</w:t>
            </w:r>
          </w:p>
        </w:tc>
        <w:tc>
          <w:tcPr>
            <w:tcW w:w="1275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11:00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-12:00</w:t>
            </w:r>
          </w:p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17:00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-18:00</w:t>
            </w:r>
          </w:p>
        </w:tc>
        <w:tc>
          <w:tcPr>
            <w:tcW w:w="3828" w:type="dxa"/>
            <w:noWrap/>
            <w:vAlign w:val="center"/>
          </w:tcPr>
          <w:p w:rsidR="00F01165" w:rsidRPr="001E498B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</w:t>
            </w:r>
            <w:r w:rsidRPr="001E498B">
              <w:rPr>
                <w:rFonts w:ascii="Times New Roman" w:hAnsi="Times New Roman" w:cs="Times New Roman"/>
                <w:b/>
                <w:bCs/>
                <w:color w:val="000000"/>
              </w:rPr>
              <w:t>kro Ekonomik Analiz (Tezli)</w:t>
            </w:r>
          </w:p>
          <w:p w:rsidR="00F01165" w:rsidRPr="001E498B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01165" w:rsidRPr="001E498B" w:rsidRDefault="00F01165" w:rsidP="00AE53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</w:t>
            </w:r>
            <w:r w:rsidRPr="001E498B">
              <w:rPr>
                <w:rFonts w:ascii="Times New Roman" w:hAnsi="Times New Roman" w:cs="Times New Roman"/>
                <w:b/>
                <w:bCs/>
                <w:color w:val="000000"/>
              </w:rPr>
              <w:t>kro Ekonomik Analiz (Tezsiz)</w:t>
            </w:r>
          </w:p>
        </w:tc>
        <w:tc>
          <w:tcPr>
            <w:tcW w:w="1559" w:type="dxa"/>
            <w:noWrap/>
            <w:vAlign w:val="center"/>
          </w:tcPr>
          <w:p w:rsidR="00F01165" w:rsidRPr="001E498B" w:rsidRDefault="00F01165" w:rsidP="00AE5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İİBF </w:t>
            </w:r>
            <w:r w:rsidRPr="001E498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3439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r w:rsidRPr="001E498B">
              <w:rPr>
                <w:rFonts w:ascii="Times New Roman" w:hAnsi="Times New Roman" w:cs="Times New Roman"/>
                <w:color w:val="000000"/>
              </w:rPr>
              <w:t>Doç. Dr. İsmail AKTAR</w:t>
            </w:r>
          </w:p>
        </w:tc>
      </w:tr>
      <w:tr w:rsidR="00F01165" w:rsidRPr="00B22246">
        <w:trPr>
          <w:trHeight w:val="435"/>
          <w:jc w:val="center"/>
        </w:trPr>
        <w:tc>
          <w:tcPr>
            <w:tcW w:w="1485" w:type="dxa"/>
            <w:noWrap/>
            <w:vAlign w:val="center"/>
          </w:tcPr>
          <w:p w:rsidR="00F01165" w:rsidRPr="001E498B" w:rsidRDefault="009D3E79" w:rsidP="001C57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05.0</w:t>
            </w:r>
            <w:r w:rsidR="00F0116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01165" w:rsidRPr="001E498B">
              <w:rPr>
                <w:rFonts w:ascii="Times New Roman" w:hAnsi="Times New Roman" w:cs="Times New Roman"/>
                <w:b/>
                <w:bCs/>
                <w:color w:val="00000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F01165" w:rsidRPr="001E498B" w:rsidRDefault="00F01165" w:rsidP="001C573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11:00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-12:00</w:t>
            </w:r>
          </w:p>
          <w:p w:rsidR="00F01165" w:rsidRPr="001E498B" w:rsidRDefault="00F01165" w:rsidP="001C573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17:00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-18:00</w:t>
            </w:r>
          </w:p>
        </w:tc>
        <w:tc>
          <w:tcPr>
            <w:tcW w:w="3828" w:type="dxa"/>
            <w:noWrap/>
            <w:vAlign w:val="center"/>
          </w:tcPr>
          <w:p w:rsidR="00F01165" w:rsidRDefault="00F01165" w:rsidP="00D83A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Ekonometri (Tezli)</w:t>
            </w:r>
          </w:p>
          <w:p w:rsidR="00F01165" w:rsidRPr="001E498B" w:rsidRDefault="00F01165" w:rsidP="00D83A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Ekonometri (Tezsiz)</w:t>
            </w:r>
          </w:p>
        </w:tc>
        <w:tc>
          <w:tcPr>
            <w:tcW w:w="1559" w:type="dxa"/>
            <w:noWrap/>
            <w:vAlign w:val="center"/>
          </w:tcPr>
          <w:p w:rsidR="00F01165" w:rsidRPr="001E498B" w:rsidRDefault="00F01165" w:rsidP="00D83A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İİBF </w:t>
            </w:r>
            <w:r w:rsidRPr="001E498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3439" w:type="dxa"/>
            <w:noWrap/>
            <w:vAlign w:val="center"/>
          </w:tcPr>
          <w:p w:rsidR="00F01165" w:rsidRPr="001E498B" w:rsidRDefault="00F01165" w:rsidP="00F01165">
            <w:pPr>
              <w:rPr>
                <w:rFonts w:ascii="Times New Roman" w:hAnsi="Times New Roman" w:cs="Times New Roman"/>
                <w:color w:val="000000"/>
              </w:rPr>
            </w:pPr>
            <w:r w:rsidRPr="001E498B">
              <w:rPr>
                <w:rFonts w:ascii="Times New Roman" w:hAnsi="Times New Roman" w:cs="Times New Roman"/>
                <w:color w:val="000000"/>
              </w:rPr>
              <w:t xml:space="preserve">Doç. Dr. </w:t>
            </w:r>
            <w:r>
              <w:rPr>
                <w:rFonts w:ascii="Times New Roman" w:hAnsi="Times New Roman" w:cs="Times New Roman"/>
                <w:color w:val="000000"/>
              </w:rPr>
              <w:t>Erol MUZIR</w:t>
            </w:r>
          </w:p>
        </w:tc>
      </w:tr>
      <w:tr w:rsidR="00F01165" w:rsidRPr="00B22246">
        <w:trPr>
          <w:trHeight w:val="435"/>
          <w:jc w:val="center"/>
        </w:trPr>
        <w:tc>
          <w:tcPr>
            <w:tcW w:w="1485" w:type="dxa"/>
            <w:noWrap/>
            <w:vAlign w:val="center"/>
          </w:tcPr>
          <w:p w:rsidR="00F01165" w:rsidRPr="001E498B" w:rsidRDefault="009D3E79" w:rsidP="00AE53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06.0</w:t>
            </w:r>
            <w:r w:rsidR="00F0116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01165" w:rsidRPr="001E498B">
              <w:rPr>
                <w:rFonts w:ascii="Times New Roman" w:hAnsi="Times New Roman" w:cs="Times New Roman"/>
                <w:b/>
                <w:bCs/>
                <w:color w:val="00000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498B">
              <w:rPr>
                <w:rFonts w:ascii="Times New Roman" w:hAnsi="Times New Roman" w:cs="Times New Roman"/>
                <w:color w:val="000000"/>
              </w:rPr>
              <w:t>11:00</w:t>
            </w:r>
            <w:proofErr w:type="gramEnd"/>
            <w:r w:rsidRPr="001E498B">
              <w:rPr>
                <w:rFonts w:ascii="Times New Roman" w:hAnsi="Times New Roman" w:cs="Times New Roman"/>
                <w:color w:val="000000"/>
              </w:rPr>
              <w:t>-12:00</w:t>
            </w:r>
          </w:p>
        </w:tc>
        <w:tc>
          <w:tcPr>
            <w:tcW w:w="3828" w:type="dxa"/>
            <w:noWrap/>
            <w:vAlign w:val="center"/>
          </w:tcPr>
          <w:p w:rsidR="00F01165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Finansal Ekonomi</w:t>
            </w:r>
            <w:r w:rsidRPr="001E49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(Tezli)</w:t>
            </w:r>
          </w:p>
          <w:p w:rsidR="00F01165" w:rsidRPr="001E498B" w:rsidRDefault="00F01165" w:rsidP="00AE5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noWrap/>
            <w:vAlign w:val="center"/>
          </w:tcPr>
          <w:p w:rsidR="00F01165" w:rsidRPr="001E498B" w:rsidRDefault="00F01165" w:rsidP="00AE5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İİBF </w:t>
            </w:r>
            <w:r w:rsidRPr="001E498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3439" w:type="dxa"/>
            <w:noWrap/>
            <w:vAlign w:val="center"/>
          </w:tcPr>
          <w:p w:rsidR="00F01165" w:rsidRPr="001E498B" w:rsidRDefault="00F01165" w:rsidP="00AE531A">
            <w:pPr>
              <w:rPr>
                <w:rFonts w:ascii="Times New Roman" w:hAnsi="Times New Roman" w:cs="Times New Roman"/>
                <w:color w:val="000000"/>
              </w:rPr>
            </w:pPr>
            <w:r w:rsidRPr="001E498B">
              <w:rPr>
                <w:rFonts w:ascii="Times New Roman" w:hAnsi="Times New Roman" w:cs="Times New Roman"/>
                <w:color w:val="000000"/>
              </w:rPr>
              <w:t>Yrd. Doç. Dr. Rabia AKTAŞ</w:t>
            </w:r>
          </w:p>
        </w:tc>
      </w:tr>
    </w:tbl>
    <w:p w:rsidR="001C7F55" w:rsidRDefault="001C7F55"/>
    <w:p w:rsidR="001C7F55" w:rsidRDefault="001C7F55" w:rsidP="003A37F7"/>
    <w:sectPr w:rsidR="001C7F55" w:rsidSect="000144E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93" w:rsidRDefault="009F3993" w:rsidP="00FF1A8B">
      <w:pPr>
        <w:spacing w:after="0" w:line="240" w:lineRule="auto"/>
      </w:pPr>
      <w:r>
        <w:separator/>
      </w:r>
    </w:p>
  </w:endnote>
  <w:endnote w:type="continuationSeparator" w:id="0">
    <w:p w:rsidR="009F3993" w:rsidRDefault="009F3993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55" w:rsidRDefault="001C7F55" w:rsidP="002178C1">
    <w:pPr>
      <w:pStyle w:val="Altbilgi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Tahoma" w:hAnsi="Tahoma" w:cs="Tahoma"/>
        <w:color w:val="000000"/>
        <w:shd w:val="clear" w:color="auto" w:fill="FFFFFF"/>
      </w:rPr>
      <w:t xml:space="preserve">Şehit Ömer Faydalı Caddesi No:146 Merkez YALOVA  </w:t>
    </w:r>
    <w:r>
      <w:rPr>
        <w:rFonts w:ascii="Cambria" w:hAnsi="Cambria" w:cs="Cambria"/>
      </w:rPr>
      <w:t>E-</w:t>
    </w:r>
    <w:proofErr w:type="gramStart"/>
    <w:r>
      <w:rPr>
        <w:rFonts w:ascii="Cambria" w:hAnsi="Cambria" w:cs="Cambria"/>
      </w:rPr>
      <w:t xml:space="preserve">posta : </w:t>
    </w:r>
    <w:r>
      <w:rPr>
        <w:rFonts w:ascii="Tahoma" w:hAnsi="Tahoma" w:cs="Tahoma"/>
        <w:color w:val="000000"/>
        <w:shd w:val="clear" w:color="auto" w:fill="FFFFFF"/>
      </w:rPr>
      <w:t>sbe</w:t>
    </w:r>
    <w:proofErr w:type="gramEnd"/>
    <w:r>
      <w:rPr>
        <w:rFonts w:ascii="Tahoma" w:hAnsi="Tahoma" w:cs="Tahoma"/>
        <w:color w:val="000000"/>
        <w:shd w:val="clear" w:color="auto" w:fill="FFFFFF"/>
      </w:rPr>
      <w:t>@yalova.edu.tr</w:t>
    </w:r>
  </w:p>
  <w:p w:rsidR="001C7F55" w:rsidRDefault="001C7F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93" w:rsidRDefault="009F3993" w:rsidP="00FF1A8B">
      <w:pPr>
        <w:spacing w:after="0" w:line="240" w:lineRule="auto"/>
      </w:pPr>
      <w:r>
        <w:separator/>
      </w:r>
    </w:p>
  </w:footnote>
  <w:footnote w:type="continuationSeparator" w:id="0">
    <w:p w:rsidR="009F3993" w:rsidRDefault="009F3993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Look w:val="00A0"/>
    </w:tblPr>
    <w:tblGrid>
      <w:gridCol w:w="12087"/>
      <w:gridCol w:w="2133"/>
    </w:tblGrid>
    <w:tr w:rsidR="001C7F55" w:rsidRPr="00B22246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1C7F55" w:rsidRPr="00B22246" w:rsidRDefault="001C29C9" w:rsidP="00FF1A8B">
          <w:pPr>
            <w:pStyle w:val="stbilgi"/>
            <w:jc w:val="right"/>
            <w:rPr>
              <w:b/>
              <w:bCs/>
              <w:caps/>
              <w:color w:val="FFFFFF"/>
              <w:sz w:val="36"/>
              <w:szCs w:val="36"/>
            </w:rPr>
          </w:pPr>
          <w:r w:rsidRPr="001C29C9"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49" type="#_x0000_t75" style="position:absolute;left:0;text-align:left;margin-left:0;margin-top:0;width:486.45pt;height:453.15pt;z-index:-251658752;mso-position-horizontal:center;mso-position-horizontal-relative:margin;mso-position-vertical:center;mso-position-vertical-relative:margin" o:allowincell="f">
                <v:imagedata r:id="rId1" o:title="" gain="19661f" blacklevel="22938f"/>
                <w10:wrap anchorx="margin" anchory="margin"/>
              </v:shape>
            </w:pict>
          </w:r>
          <w:r w:rsidR="001C7F55" w:rsidRPr="00B22246">
            <w:rPr>
              <w:b/>
              <w:bCs/>
              <w:caps/>
              <w:color w:val="FFFFFF"/>
              <w:sz w:val="36"/>
              <w:szCs w:val="36"/>
            </w:rPr>
            <w:t>YALOVA ÜNİVERSİTESİ  - SOSYAL BİLİMLER ENSTİTÜSÜ</w:t>
          </w:r>
        </w:p>
      </w:tc>
      <w:tc>
        <w:tcPr>
          <w:tcW w:w="750" w:type="pct"/>
          <w:shd w:val="clear" w:color="auto" w:fill="000000"/>
          <w:vAlign w:val="center"/>
        </w:tcPr>
        <w:p w:rsidR="001C7F55" w:rsidRPr="00B22246" w:rsidRDefault="009D3E79" w:rsidP="00F01165">
          <w:pPr>
            <w:pStyle w:val="stbilgi"/>
            <w:jc w:val="right"/>
            <w:rPr>
              <w:color w:val="FFFFFF"/>
            </w:rPr>
          </w:pPr>
          <w:r>
            <w:rPr>
              <w:color w:val="FFFFFF"/>
            </w:rPr>
            <w:t>Final</w:t>
          </w:r>
          <w:r w:rsidR="001C7F55">
            <w:rPr>
              <w:color w:val="FFFFFF"/>
            </w:rPr>
            <w:t xml:space="preserve"> Sınav Takvimi Formu</w:t>
          </w:r>
        </w:p>
      </w:tc>
    </w:tr>
  </w:tbl>
  <w:p w:rsidR="001C7F55" w:rsidRDefault="001C7F55" w:rsidP="005E255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4E0"/>
    <w:rsid w:val="00000192"/>
    <w:rsid w:val="000144E0"/>
    <w:rsid w:val="000404B0"/>
    <w:rsid w:val="00042D2C"/>
    <w:rsid w:val="00094377"/>
    <w:rsid w:val="000C011A"/>
    <w:rsid w:val="001027CA"/>
    <w:rsid w:val="0010461C"/>
    <w:rsid w:val="001126AB"/>
    <w:rsid w:val="00151861"/>
    <w:rsid w:val="00164AAE"/>
    <w:rsid w:val="001678DA"/>
    <w:rsid w:val="00180FB6"/>
    <w:rsid w:val="00185B20"/>
    <w:rsid w:val="001C29C9"/>
    <w:rsid w:val="001C5736"/>
    <w:rsid w:val="001C7F55"/>
    <w:rsid w:val="001D2964"/>
    <w:rsid w:val="001E498B"/>
    <w:rsid w:val="002178C1"/>
    <w:rsid w:val="00276BED"/>
    <w:rsid w:val="00281E48"/>
    <w:rsid w:val="00285749"/>
    <w:rsid w:val="002D345C"/>
    <w:rsid w:val="002D57B1"/>
    <w:rsid w:val="002F06C3"/>
    <w:rsid w:val="002F3154"/>
    <w:rsid w:val="002F7462"/>
    <w:rsid w:val="00383FD3"/>
    <w:rsid w:val="00394F48"/>
    <w:rsid w:val="00397641"/>
    <w:rsid w:val="003A37F7"/>
    <w:rsid w:val="003C0C70"/>
    <w:rsid w:val="00404BCE"/>
    <w:rsid w:val="00485296"/>
    <w:rsid w:val="004C4161"/>
    <w:rsid w:val="004E2644"/>
    <w:rsid w:val="00536C61"/>
    <w:rsid w:val="005531DD"/>
    <w:rsid w:val="00572C8A"/>
    <w:rsid w:val="005A490B"/>
    <w:rsid w:val="005E2555"/>
    <w:rsid w:val="0063448E"/>
    <w:rsid w:val="006539E4"/>
    <w:rsid w:val="00691F6A"/>
    <w:rsid w:val="00692A29"/>
    <w:rsid w:val="006965A6"/>
    <w:rsid w:val="006C0667"/>
    <w:rsid w:val="006E19BA"/>
    <w:rsid w:val="00704F02"/>
    <w:rsid w:val="007129DB"/>
    <w:rsid w:val="0075094B"/>
    <w:rsid w:val="007523DC"/>
    <w:rsid w:val="00783B0E"/>
    <w:rsid w:val="0078772F"/>
    <w:rsid w:val="007A1409"/>
    <w:rsid w:val="007B1EC4"/>
    <w:rsid w:val="007C4019"/>
    <w:rsid w:val="00880502"/>
    <w:rsid w:val="008B0A77"/>
    <w:rsid w:val="008F29D0"/>
    <w:rsid w:val="0090118C"/>
    <w:rsid w:val="0091014A"/>
    <w:rsid w:val="00954BD1"/>
    <w:rsid w:val="009B5626"/>
    <w:rsid w:val="009B5E26"/>
    <w:rsid w:val="009C0624"/>
    <w:rsid w:val="009D3E79"/>
    <w:rsid w:val="009E6899"/>
    <w:rsid w:val="009E7DCF"/>
    <w:rsid w:val="009F3993"/>
    <w:rsid w:val="00AA07C2"/>
    <w:rsid w:val="00AA4826"/>
    <w:rsid w:val="00B22246"/>
    <w:rsid w:val="00BA0DCD"/>
    <w:rsid w:val="00BD289E"/>
    <w:rsid w:val="00BD3F69"/>
    <w:rsid w:val="00BF346E"/>
    <w:rsid w:val="00CC5A95"/>
    <w:rsid w:val="00CD2FE4"/>
    <w:rsid w:val="00D6412C"/>
    <w:rsid w:val="00D83AF5"/>
    <w:rsid w:val="00D83DAC"/>
    <w:rsid w:val="00DE7AE1"/>
    <w:rsid w:val="00E75161"/>
    <w:rsid w:val="00ED265B"/>
    <w:rsid w:val="00F01165"/>
    <w:rsid w:val="00F01B2E"/>
    <w:rsid w:val="00F12207"/>
    <w:rsid w:val="00F50262"/>
    <w:rsid w:val="00F62114"/>
    <w:rsid w:val="00FA59C6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Pc</cp:lastModifiedBy>
  <cp:revision>2</cp:revision>
  <dcterms:created xsi:type="dcterms:W3CDTF">2015-12-06T10:35:00Z</dcterms:created>
  <dcterms:modified xsi:type="dcterms:W3CDTF">2015-12-06T10:35:00Z</dcterms:modified>
</cp:coreProperties>
</file>