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5"/>
        <w:gridCol w:w="2255"/>
        <w:gridCol w:w="2295"/>
        <w:gridCol w:w="2279"/>
        <w:gridCol w:w="2560"/>
        <w:gridCol w:w="2030"/>
      </w:tblGrid>
      <w:tr w:rsidR="00E6690F" w:rsidRPr="008E2B15" w:rsidTr="008E2B15">
        <w:trPr>
          <w:jc w:val="center"/>
        </w:trPr>
        <w:tc>
          <w:tcPr>
            <w:tcW w:w="1735" w:type="dxa"/>
            <w:vAlign w:val="center"/>
          </w:tcPr>
          <w:p w:rsidR="00E6690F" w:rsidRPr="008E2B15" w:rsidRDefault="00E669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5" w:type="dxa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30.03.2015</w:t>
            </w:r>
          </w:p>
        </w:tc>
        <w:tc>
          <w:tcPr>
            <w:tcW w:w="2295" w:type="dxa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31.03.2015</w:t>
            </w:r>
          </w:p>
        </w:tc>
        <w:tc>
          <w:tcPr>
            <w:tcW w:w="2279" w:type="dxa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01.04.2015</w:t>
            </w:r>
          </w:p>
        </w:tc>
        <w:tc>
          <w:tcPr>
            <w:tcW w:w="2560" w:type="dxa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02.04.2015</w:t>
            </w:r>
          </w:p>
        </w:tc>
        <w:tc>
          <w:tcPr>
            <w:tcW w:w="2030" w:type="dxa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03.04.2015</w:t>
            </w:r>
          </w:p>
        </w:tc>
      </w:tr>
      <w:tr w:rsidR="00E6690F" w:rsidRPr="008E2B15" w:rsidTr="008E2B15">
        <w:trPr>
          <w:jc w:val="center"/>
        </w:trPr>
        <w:tc>
          <w:tcPr>
            <w:tcW w:w="1735" w:type="dxa"/>
            <w:vAlign w:val="center"/>
          </w:tcPr>
          <w:p w:rsidR="00E6690F" w:rsidRPr="008E2B15" w:rsidRDefault="00E669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12:00</w:t>
            </w:r>
            <w:proofErr w:type="gramEnd"/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-13:00</w:t>
            </w:r>
          </w:p>
          <w:p w:rsidR="00E6690F" w:rsidRPr="008E2B15" w:rsidRDefault="00E669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5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Muhasebe II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Doç. Dr. Ahmet GÖKGÖZ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2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237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E2B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Z08</w:t>
            </w:r>
          </w:p>
        </w:tc>
        <w:tc>
          <w:tcPr>
            <w:tcW w:w="2295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İktisat Sosyolojisi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Suat SOYDEMİR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Z08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İktisada Giriş II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İsmail AKTAR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Z08</w:t>
            </w:r>
          </w:p>
        </w:tc>
        <w:tc>
          <w:tcPr>
            <w:tcW w:w="2560" w:type="dxa"/>
            <w:vAlign w:val="center"/>
          </w:tcPr>
          <w:p w:rsidR="00E6690F" w:rsidRPr="008E2B15" w:rsidRDefault="00E6690F" w:rsidP="00F732A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E2B1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Genel</w:t>
            </w:r>
            <w:proofErr w:type="spellEnd"/>
            <w:r w:rsidRPr="008E2B1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2B1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İşletme</w:t>
            </w:r>
            <w:proofErr w:type="spellEnd"/>
            <w:r w:rsidRPr="008E2B1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E6690F" w:rsidRPr="008E2B15" w:rsidRDefault="00E6690F" w:rsidP="00F732A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8E2B1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Doç</w:t>
            </w:r>
            <w:proofErr w:type="spellEnd"/>
            <w:r w:rsidRPr="008E2B1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8E2B1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Dr.</w:t>
            </w:r>
            <w:proofErr w:type="spellEnd"/>
            <w:r w:rsidRPr="008E2B1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8E2B1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Ferhat</w:t>
            </w:r>
            <w:proofErr w:type="spellEnd"/>
            <w:r w:rsidRPr="008E2B15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 xml:space="preserve"> SAYIM</w:t>
            </w:r>
          </w:p>
          <w:p w:rsidR="00E6690F" w:rsidRPr="008E2B15" w:rsidRDefault="00E6690F" w:rsidP="00F732A8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Z08</w:t>
            </w:r>
          </w:p>
        </w:tc>
        <w:tc>
          <w:tcPr>
            <w:tcW w:w="2030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E6690F" w:rsidRPr="008E2B15" w:rsidTr="008E2B15">
        <w:trPr>
          <w:trHeight w:val="1365"/>
          <w:jc w:val="center"/>
        </w:trPr>
        <w:tc>
          <w:tcPr>
            <w:tcW w:w="1735" w:type="dxa"/>
            <w:vAlign w:val="center"/>
          </w:tcPr>
          <w:p w:rsidR="00E6690F" w:rsidRPr="008E2B15" w:rsidRDefault="00E669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14:00</w:t>
            </w:r>
            <w:proofErr w:type="gramEnd"/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-15:00</w:t>
            </w:r>
          </w:p>
          <w:p w:rsidR="00E6690F" w:rsidRPr="008E2B15" w:rsidRDefault="00E669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8E2B15" w:rsidRDefault="00E669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55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İstatistik 1I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Erol MUZIR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</w:rPr>
              <w:t>Z08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295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Türk İktisat Tarihi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Kaya BAYRAKTAR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</w:rPr>
              <w:t>Z08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9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Mikro İktisat II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İsmail AKTAR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Z08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</w:tc>
        <w:tc>
          <w:tcPr>
            <w:tcW w:w="2560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Kamu Ekonomisi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KARAKAŞ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</w:rPr>
              <w:t>Z08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90F" w:rsidRPr="008E2B15" w:rsidTr="008E2B15">
        <w:trPr>
          <w:trHeight w:val="1285"/>
          <w:jc w:val="center"/>
        </w:trPr>
        <w:tc>
          <w:tcPr>
            <w:tcW w:w="1735" w:type="dxa"/>
            <w:vAlign w:val="center"/>
          </w:tcPr>
          <w:p w:rsidR="00E6690F" w:rsidRPr="008E2B15" w:rsidRDefault="00E6690F" w:rsidP="008E2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16:00</w:t>
            </w:r>
            <w:proofErr w:type="gramEnd"/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-17:00</w:t>
            </w:r>
          </w:p>
        </w:tc>
        <w:tc>
          <w:tcPr>
            <w:tcW w:w="2255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Finansal Ekonomi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Yrd. Doç. Dr. Erol MUZIR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Z08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8E2B15" w:rsidRDefault="00E6690F" w:rsidP="00F73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5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Seç. Ders İktisadi Düşünceler Tarihi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Kaya BAYRAKTAR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</w:rPr>
              <w:t>Z08</w:t>
            </w:r>
          </w:p>
        </w:tc>
        <w:tc>
          <w:tcPr>
            <w:tcW w:w="2279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60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Maliye Politikası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KARAKAŞ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Z08</w:t>
            </w:r>
          </w:p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2B15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E6690F" w:rsidRPr="008E2B15" w:rsidRDefault="00E6690F" w:rsidP="00F73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30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690F" w:rsidRDefault="00E6690F" w:rsidP="004B1DF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5"/>
        <w:gridCol w:w="2200"/>
        <w:gridCol w:w="2310"/>
        <w:gridCol w:w="2310"/>
        <w:gridCol w:w="2530"/>
        <w:gridCol w:w="1980"/>
      </w:tblGrid>
      <w:tr w:rsidR="00E6690F" w:rsidRPr="00F732A8" w:rsidTr="008E2B15">
        <w:trPr>
          <w:jc w:val="center"/>
        </w:trPr>
        <w:tc>
          <w:tcPr>
            <w:tcW w:w="1685" w:type="dxa"/>
          </w:tcPr>
          <w:p w:rsidR="00E6690F" w:rsidRPr="00F732A8" w:rsidRDefault="00E6690F" w:rsidP="00F73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</w:tcPr>
          <w:p w:rsidR="00E6690F" w:rsidRPr="00F732A8" w:rsidRDefault="00E6690F" w:rsidP="00F732A8">
            <w:pPr>
              <w:spacing w:after="0" w:line="240" w:lineRule="auto"/>
              <w:jc w:val="center"/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06.04.2015</w:t>
            </w:r>
          </w:p>
        </w:tc>
        <w:tc>
          <w:tcPr>
            <w:tcW w:w="2310" w:type="dxa"/>
          </w:tcPr>
          <w:p w:rsidR="00E6690F" w:rsidRPr="00F732A8" w:rsidRDefault="00E6690F" w:rsidP="00F732A8">
            <w:pPr>
              <w:spacing w:after="0" w:line="240" w:lineRule="auto"/>
              <w:jc w:val="center"/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07.04.2015</w:t>
            </w:r>
          </w:p>
        </w:tc>
        <w:tc>
          <w:tcPr>
            <w:tcW w:w="2310" w:type="dxa"/>
          </w:tcPr>
          <w:p w:rsidR="00E6690F" w:rsidRPr="00F732A8" w:rsidRDefault="00E6690F" w:rsidP="00F732A8">
            <w:pPr>
              <w:spacing w:after="0" w:line="240" w:lineRule="auto"/>
              <w:jc w:val="center"/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08.04.2015</w:t>
            </w:r>
          </w:p>
        </w:tc>
        <w:tc>
          <w:tcPr>
            <w:tcW w:w="2530" w:type="dxa"/>
          </w:tcPr>
          <w:p w:rsidR="00E6690F" w:rsidRPr="00F732A8" w:rsidRDefault="00E6690F" w:rsidP="00F732A8">
            <w:pPr>
              <w:spacing w:after="0" w:line="240" w:lineRule="auto"/>
              <w:jc w:val="center"/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09.04.2015</w:t>
            </w:r>
          </w:p>
        </w:tc>
        <w:tc>
          <w:tcPr>
            <w:tcW w:w="1980" w:type="dxa"/>
          </w:tcPr>
          <w:p w:rsidR="00E6690F" w:rsidRPr="00F732A8" w:rsidRDefault="00E6690F" w:rsidP="00F732A8">
            <w:pPr>
              <w:spacing w:after="0" w:line="240" w:lineRule="auto"/>
              <w:jc w:val="center"/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10.04.2015</w:t>
            </w:r>
          </w:p>
        </w:tc>
      </w:tr>
      <w:tr w:rsidR="00E6690F" w:rsidRPr="00F732A8" w:rsidTr="008E2B15">
        <w:trPr>
          <w:trHeight w:val="1083"/>
          <w:jc w:val="center"/>
        </w:trPr>
        <w:tc>
          <w:tcPr>
            <w:tcW w:w="1685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12:00</w:t>
            </w:r>
            <w:proofErr w:type="gramEnd"/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-13:00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Align w:val="center"/>
          </w:tcPr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Ticaret Hukuku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Yard</w:t>
            </w:r>
            <w:proofErr w:type="spellEnd"/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Doç. Dr. Ali İhsan KAYTAZ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Z08</w:t>
            </w:r>
          </w:p>
        </w:tc>
        <w:tc>
          <w:tcPr>
            <w:tcW w:w="2310" w:type="dxa"/>
            <w:vAlign w:val="center"/>
          </w:tcPr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Makro İktisat II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ADAK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</w:rPr>
              <w:t>Z08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E6690F" w:rsidRPr="00F732A8" w:rsidRDefault="00E6690F" w:rsidP="00F73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E6690F" w:rsidRPr="00F732A8" w:rsidTr="008E2B15">
        <w:trPr>
          <w:trHeight w:val="1041"/>
          <w:jc w:val="center"/>
        </w:trPr>
        <w:tc>
          <w:tcPr>
            <w:tcW w:w="1685" w:type="dxa"/>
            <w:vAlign w:val="center"/>
          </w:tcPr>
          <w:p w:rsidR="00E6690F" w:rsidRPr="008E2B15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14:00</w:t>
            </w:r>
            <w:proofErr w:type="gramEnd"/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-15:00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00" w:type="dxa"/>
            <w:vAlign w:val="center"/>
          </w:tcPr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Maliyet Muhasebesi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Yrd. Doç. Dr. Erol MUZIR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</w:rPr>
              <w:t>Z08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Ekonometri II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Doç. Dr. Mehmet ADAK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237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Z08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105</w:t>
            </w:r>
          </w:p>
          <w:p w:rsidR="00E6690F" w:rsidRPr="00F732A8" w:rsidRDefault="00E6690F" w:rsidP="00F732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</w:tcPr>
          <w:p w:rsidR="00E6690F" w:rsidRPr="00F732A8" w:rsidRDefault="00E6690F" w:rsidP="00F732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90F" w:rsidRPr="00F732A8" w:rsidTr="002E7B0D">
        <w:trPr>
          <w:trHeight w:val="1101"/>
          <w:jc w:val="center"/>
        </w:trPr>
        <w:tc>
          <w:tcPr>
            <w:tcW w:w="1685" w:type="dxa"/>
            <w:vAlign w:val="center"/>
          </w:tcPr>
          <w:p w:rsidR="00E6690F" w:rsidRPr="008E2B15" w:rsidRDefault="00E6690F" w:rsidP="002E7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16:00</w:t>
            </w:r>
            <w:proofErr w:type="gramEnd"/>
            <w:r w:rsidRPr="008E2B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-17:00</w:t>
            </w:r>
          </w:p>
        </w:tc>
        <w:tc>
          <w:tcPr>
            <w:tcW w:w="2200" w:type="dxa"/>
            <w:vAlign w:val="center"/>
          </w:tcPr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Seç. Ders Risk Yönetimi 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Erol MUZIR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310" w:type="dxa"/>
            <w:vAlign w:val="center"/>
          </w:tcPr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Seç. Ders Para ve Sermaye Piyasaları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Yrd. Doç. Dr. Rabia AKTAŞ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32A8">
              <w:rPr>
                <w:rFonts w:ascii="Times New Roman" w:hAnsi="Times New Roman" w:cs="Times New Roman"/>
                <w:sz w:val="16"/>
                <w:szCs w:val="16"/>
              </w:rPr>
              <w:t>Z08</w:t>
            </w:r>
          </w:p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10" w:type="dxa"/>
            <w:vAlign w:val="center"/>
          </w:tcPr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30" w:type="dxa"/>
            <w:vAlign w:val="center"/>
          </w:tcPr>
          <w:p w:rsidR="00E6690F" w:rsidRPr="00F732A8" w:rsidRDefault="00E6690F" w:rsidP="00F7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</w:tcPr>
          <w:p w:rsidR="00E6690F" w:rsidRPr="00F732A8" w:rsidRDefault="00E6690F" w:rsidP="00F732A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6690F" w:rsidRPr="004B1DFF" w:rsidRDefault="00E6690F" w:rsidP="004B1DFF">
      <w:pPr>
        <w:rPr>
          <w:rFonts w:ascii="Times New Roman" w:hAnsi="Times New Roman" w:cs="Times New Roman"/>
          <w:sz w:val="16"/>
          <w:szCs w:val="16"/>
        </w:rPr>
      </w:pPr>
    </w:p>
    <w:sectPr w:rsidR="00E6690F" w:rsidRPr="004B1DFF" w:rsidSect="00D43D1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F7" w:rsidRDefault="00015BF7" w:rsidP="00183A42">
      <w:pPr>
        <w:spacing w:after="0" w:line="240" w:lineRule="auto"/>
      </w:pPr>
      <w:r>
        <w:separator/>
      </w:r>
    </w:p>
  </w:endnote>
  <w:endnote w:type="continuationSeparator" w:id="0">
    <w:p w:rsidR="00015BF7" w:rsidRDefault="00015BF7" w:rsidP="0018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F7" w:rsidRDefault="00015BF7" w:rsidP="00183A42">
      <w:pPr>
        <w:spacing w:after="0" w:line="240" w:lineRule="auto"/>
      </w:pPr>
      <w:r>
        <w:separator/>
      </w:r>
    </w:p>
  </w:footnote>
  <w:footnote w:type="continuationSeparator" w:id="0">
    <w:p w:rsidR="00015BF7" w:rsidRDefault="00015BF7" w:rsidP="0018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0F" w:rsidRPr="00EA3541" w:rsidRDefault="00E6690F" w:rsidP="00E3578B">
    <w:pPr>
      <w:pStyle w:val="stbilgi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İKTİSAT BÖLÜMÜ 2014-2015</w:t>
    </w:r>
    <w:r w:rsidRPr="00E54028">
      <w:rPr>
        <w:b/>
        <w:bCs/>
        <w:sz w:val="32"/>
        <w:szCs w:val="32"/>
      </w:rPr>
      <w:t xml:space="preserve"> </w:t>
    </w:r>
    <w:r>
      <w:rPr>
        <w:b/>
        <w:bCs/>
        <w:sz w:val="32"/>
        <w:szCs w:val="32"/>
      </w:rPr>
      <w:t>BAHAR DÖNEMİ ARA SINAV PROGRAMI</w:t>
    </w:r>
  </w:p>
  <w:p w:rsidR="00E6690F" w:rsidRDefault="00E669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18"/>
    <w:rsid w:val="00015BF7"/>
    <w:rsid w:val="0003402A"/>
    <w:rsid w:val="00056959"/>
    <w:rsid w:val="00071604"/>
    <w:rsid w:val="00086D41"/>
    <w:rsid w:val="000B575B"/>
    <w:rsid w:val="000F45C3"/>
    <w:rsid w:val="00105293"/>
    <w:rsid w:val="0013472E"/>
    <w:rsid w:val="00136BD3"/>
    <w:rsid w:val="001628CC"/>
    <w:rsid w:val="00173EBD"/>
    <w:rsid w:val="00183A42"/>
    <w:rsid w:val="001E20F2"/>
    <w:rsid w:val="001F080A"/>
    <w:rsid w:val="002217C0"/>
    <w:rsid w:val="00223B09"/>
    <w:rsid w:val="00245D83"/>
    <w:rsid w:val="002D3BE3"/>
    <w:rsid w:val="002E5393"/>
    <w:rsid w:val="002E7B0D"/>
    <w:rsid w:val="002F6C51"/>
    <w:rsid w:val="003226F5"/>
    <w:rsid w:val="00334609"/>
    <w:rsid w:val="00355CAE"/>
    <w:rsid w:val="00371528"/>
    <w:rsid w:val="003A5558"/>
    <w:rsid w:val="003B7589"/>
    <w:rsid w:val="003F16C9"/>
    <w:rsid w:val="003F2FDE"/>
    <w:rsid w:val="00470B3A"/>
    <w:rsid w:val="00486FE3"/>
    <w:rsid w:val="004A1726"/>
    <w:rsid w:val="004B1DFF"/>
    <w:rsid w:val="004B331F"/>
    <w:rsid w:val="004B3AB8"/>
    <w:rsid w:val="004B7A10"/>
    <w:rsid w:val="004C2474"/>
    <w:rsid w:val="004D583B"/>
    <w:rsid w:val="004D64F7"/>
    <w:rsid w:val="00502B16"/>
    <w:rsid w:val="00546EF4"/>
    <w:rsid w:val="005C2127"/>
    <w:rsid w:val="005D1208"/>
    <w:rsid w:val="005D77CA"/>
    <w:rsid w:val="005E1F07"/>
    <w:rsid w:val="005E556B"/>
    <w:rsid w:val="00631FF6"/>
    <w:rsid w:val="00632250"/>
    <w:rsid w:val="006876E1"/>
    <w:rsid w:val="006947B3"/>
    <w:rsid w:val="006A6820"/>
    <w:rsid w:val="007728B1"/>
    <w:rsid w:val="0079314E"/>
    <w:rsid w:val="007D1DD6"/>
    <w:rsid w:val="007D34C8"/>
    <w:rsid w:val="007F1A67"/>
    <w:rsid w:val="007F63EB"/>
    <w:rsid w:val="00803DFD"/>
    <w:rsid w:val="00807C9C"/>
    <w:rsid w:val="008420E6"/>
    <w:rsid w:val="00883D9B"/>
    <w:rsid w:val="00896ABE"/>
    <w:rsid w:val="008A4B24"/>
    <w:rsid w:val="008C7B08"/>
    <w:rsid w:val="008D03BD"/>
    <w:rsid w:val="008E2B15"/>
    <w:rsid w:val="00931A29"/>
    <w:rsid w:val="009415F8"/>
    <w:rsid w:val="0095048B"/>
    <w:rsid w:val="00970F43"/>
    <w:rsid w:val="0098794C"/>
    <w:rsid w:val="009E3491"/>
    <w:rsid w:val="00A4410B"/>
    <w:rsid w:val="00A67491"/>
    <w:rsid w:val="00AE65FD"/>
    <w:rsid w:val="00AF278B"/>
    <w:rsid w:val="00B042AD"/>
    <w:rsid w:val="00B46FC9"/>
    <w:rsid w:val="00B86600"/>
    <w:rsid w:val="00B86B15"/>
    <w:rsid w:val="00BA1C4E"/>
    <w:rsid w:val="00BC7AC8"/>
    <w:rsid w:val="00BD11F4"/>
    <w:rsid w:val="00BF4B11"/>
    <w:rsid w:val="00C168AC"/>
    <w:rsid w:val="00C5779F"/>
    <w:rsid w:val="00C57911"/>
    <w:rsid w:val="00C76610"/>
    <w:rsid w:val="00C76EE5"/>
    <w:rsid w:val="00C8577D"/>
    <w:rsid w:val="00C85BA3"/>
    <w:rsid w:val="00CC0C95"/>
    <w:rsid w:val="00CC2286"/>
    <w:rsid w:val="00D2726D"/>
    <w:rsid w:val="00D43D18"/>
    <w:rsid w:val="00D5469B"/>
    <w:rsid w:val="00DB3029"/>
    <w:rsid w:val="00DF3536"/>
    <w:rsid w:val="00E3578B"/>
    <w:rsid w:val="00E54028"/>
    <w:rsid w:val="00E6690F"/>
    <w:rsid w:val="00EA3541"/>
    <w:rsid w:val="00F21237"/>
    <w:rsid w:val="00F5632A"/>
    <w:rsid w:val="00F732A8"/>
    <w:rsid w:val="00F83A8F"/>
    <w:rsid w:val="00FB4392"/>
    <w:rsid w:val="00FD30AF"/>
    <w:rsid w:val="00FE3ECD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F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43D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basedOn w:val="VarsaylanParagrafYazTipi"/>
    <w:uiPriority w:val="99"/>
    <w:qFormat/>
    <w:rsid w:val="00502B16"/>
    <w:rPr>
      <w:b/>
      <w:bCs/>
    </w:rPr>
  </w:style>
  <w:style w:type="character" w:styleId="Kpr">
    <w:name w:val="Hyperlink"/>
    <w:basedOn w:val="VarsaylanParagrafYazTipi"/>
    <w:uiPriority w:val="99"/>
    <w:semiHidden/>
    <w:rsid w:val="00502B1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8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83A42"/>
  </w:style>
  <w:style w:type="paragraph" w:styleId="Altbilgi">
    <w:name w:val="footer"/>
    <w:basedOn w:val="Normal"/>
    <w:link w:val="AltbilgiChar"/>
    <w:uiPriority w:val="99"/>
    <w:semiHidden/>
    <w:rsid w:val="0018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183A42"/>
  </w:style>
  <w:style w:type="paragraph" w:customStyle="1" w:styleId="Default">
    <w:name w:val="Default"/>
    <w:uiPriority w:val="99"/>
    <w:rsid w:val="004A172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F"/>
    <w:pPr>
      <w:spacing w:after="200" w:line="276" w:lineRule="auto"/>
    </w:pPr>
    <w:rPr>
      <w:rFonts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43D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basedOn w:val="VarsaylanParagrafYazTipi"/>
    <w:uiPriority w:val="99"/>
    <w:qFormat/>
    <w:rsid w:val="00502B16"/>
    <w:rPr>
      <w:b/>
      <w:bCs/>
    </w:rPr>
  </w:style>
  <w:style w:type="character" w:styleId="Kpr">
    <w:name w:val="Hyperlink"/>
    <w:basedOn w:val="VarsaylanParagrafYazTipi"/>
    <w:uiPriority w:val="99"/>
    <w:semiHidden/>
    <w:rsid w:val="00502B16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18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83A42"/>
  </w:style>
  <w:style w:type="paragraph" w:styleId="Altbilgi">
    <w:name w:val="footer"/>
    <w:basedOn w:val="Normal"/>
    <w:link w:val="AltbilgiChar"/>
    <w:uiPriority w:val="99"/>
    <w:semiHidden/>
    <w:rsid w:val="00183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183A42"/>
  </w:style>
  <w:style w:type="paragraph" w:customStyle="1" w:styleId="Default">
    <w:name w:val="Default"/>
    <w:uiPriority w:val="99"/>
    <w:rsid w:val="004A1726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30</vt:lpstr>
    </vt:vector>
  </TitlesOfParts>
  <Company>Hewlett-Packard Company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</dc:title>
  <dc:creator>user</dc:creator>
  <cp:lastModifiedBy>EROLMUZIR</cp:lastModifiedBy>
  <cp:revision>2</cp:revision>
  <cp:lastPrinted>2015-03-17T11:55:00Z</cp:lastPrinted>
  <dcterms:created xsi:type="dcterms:W3CDTF">2015-03-17T14:40:00Z</dcterms:created>
  <dcterms:modified xsi:type="dcterms:W3CDTF">2015-03-17T14:40:00Z</dcterms:modified>
</cp:coreProperties>
</file>