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4CE" w:rsidRPr="004D24CE" w:rsidRDefault="004D24CE" w:rsidP="004D24CE">
      <w:pPr>
        <w:rPr>
          <w:b/>
          <w:sz w:val="32"/>
          <w:szCs w:val="32"/>
        </w:rPr>
      </w:pPr>
      <w:r w:rsidRPr="004D24CE">
        <w:rPr>
          <w:b/>
          <w:sz w:val="32"/>
          <w:szCs w:val="32"/>
        </w:rPr>
        <w:t>BİLDİRİ TAM METNİ YAZIM KURALLARI</w:t>
      </w:r>
    </w:p>
    <w:p w:rsidR="004D24CE" w:rsidRDefault="004D24CE" w:rsidP="004D24CE">
      <w:pPr>
        <w:jc w:val="both"/>
      </w:pPr>
      <w:r>
        <w:t>Bildiri  tam  metni,  Microsoft  Word  programında  “.</w:t>
      </w:r>
      <w:proofErr w:type="spellStart"/>
      <w:r>
        <w:t>doc</w:t>
      </w:r>
      <w:proofErr w:type="spellEnd"/>
      <w:r>
        <w:t xml:space="preserve">” </w:t>
      </w:r>
      <w:r>
        <w:t>veya “.</w:t>
      </w:r>
      <w:proofErr w:type="spellStart"/>
      <w:r>
        <w:t>docx</w:t>
      </w:r>
      <w:proofErr w:type="spellEnd"/>
      <w:r>
        <w:t>”</w:t>
      </w:r>
      <w:r>
        <w:t xml:space="preserve"> formatında,  tek  yazarlı  ise </w:t>
      </w:r>
      <w:r>
        <w:t>“</w:t>
      </w:r>
      <w:proofErr w:type="gramStart"/>
      <w:r>
        <w:t>yazarsoyadı.doc</w:t>
      </w:r>
      <w:proofErr w:type="gramEnd"/>
      <w:r>
        <w:t xml:space="preserve">” şeklinde, birden çok yazarlı ise ilk iki yazarın soyadları altçizgiyle ayrılıp isimlendirilerek elektronik posta üzerinden gönderilmelidir. </w:t>
      </w:r>
    </w:p>
    <w:p w:rsidR="004D24CE" w:rsidRDefault="004D24CE" w:rsidP="004D24CE">
      <w:pPr>
        <w:jc w:val="both"/>
      </w:pPr>
      <w:r>
        <w:t>Bildiri tam metni,  Kaynakça ve Özet hariç,  en fazla 4000 sözcük olmalıdır. Bildiri tam metninde,  yazar bilgilerinin altında yer alaca</w:t>
      </w:r>
      <w:bookmarkStart w:id="0" w:name="_GoBack"/>
      <w:bookmarkEnd w:id="0"/>
      <w:r>
        <w:t xml:space="preserve">k Özet ise en fazla 200 sözcük uzunluğunda olabilir. </w:t>
      </w:r>
    </w:p>
    <w:p w:rsidR="004D24CE" w:rsidRDefault="004D24CE" w:rsidP="004D24CE">
      <w:pPr>
        <w:jc w:val="both"/>
      </w:pPr>
      <w:r>
        <w:t xml:space="preserve">Posterler,  </w:t>
      </w:r>
      <w:r>
        <w:t>02</w:t>
      </w:r>
      <w:r>
        <w:t xml:space="preserve"> </w:t>
      </w:r>
      <w:r>
        <w:t>Mart</w:t>
      </w:r>
      <w:r>
        <w:t xml:space="preserve"> 2014 tarihine kadar elden ya da kargo ile teslim edilmelidir. (Poster metinleri, bildiri tam metin teslim tarihinde, e-posta ile iletilmelidir.) </w:t>
      </w:r>
    </w:p>
    <w:p w:rsidR="004D24CE" w:rsidRPr="004D24CE" w:rsidRDefault="004D24CE" w:rsidP="004D24CE">
      <w:pPr>
        <w:rPr>
          <w:b/>
        </w:rPr>
      </w:pPr>
      <w:r w:rsidRPr="004D24CE">
        <w:rPr>
          <w:b/>
        </w:rPr>
        <w:t xml:space="preserve">1.  BİÇİM </w:t>
      </w:r>
    </w:p>
    <w:p w:rsidR="004D24CE" w:rsidRDefault="004D24CE" w:rsidP="004D24CE">
      <w:r>
        <w:t xml:space="preserve">Bildiri tam metninde A4 sayfa boyutu kullanılmalı, aşağıdaki kenar boşlukları bırakılmalıdır: </w:t>
      </w:r>
    </w:p>
    <w:p w:rsidR="004D24CE" w:rsidRDefault="004D24CE" w:rsidP="004D24CE">
      <w:r>
        <w:t xml:space="preserve">Üst: 2,50 cm Alt: 2,50 cm </w:t>
      </w:r>
    </w:p>
    <w:p w:rsidR="004D24CE" w:rsidRDefault="004D24CE" w:rsidP="004D24CE">
      <w:r>
        <w:t xml:space="preserve">Sol: 3 cm Sağ: 2,50 cm </w:t>
      </w:r>
    </w:p>
    <w:p w:rsidR="004D24CE" w:rsidRDefault="004D24CE" w:rsidP="004D24CE">
      <w:pPr>
        <w:jc w:val="both"/>
      </w:pPr>
      <w:r>
        <w:t xml:space="preserve">Metinde bir buçuk satır aralığıyla, Times New Roman yazı tipi kullanılmalıdır. Yazı boyutu özet, dipnotlar ve tablolarda 10 punto, metnin diğer tüm bölümlerinde ise 12 punto olmalıdır. Paragraflar arasında, sadece paragraftan sonra 6 </w:t>
      </w:r>
      <w:proofErr w:type="spellStart"/>
      <w:r>
        <w:t>nk</w:t>
      </w:r>
      <w:proofErr w:type="spellEnd"/>
      <w:r>
        <w:t xml:space="preserve"> boşluk bırakılmalıdır. Metin, iki yana yaslı (sağa ve sola </w:t>
      </w:r>
      <w:proofErr w:type="spellStart"/>
      <w:r>
        <w:t>hizalı</w:t>
      </w:r>
      <w:proofErr w:type="spellEnd"/>
      <w:r>
        <w:t xml:space="preserve">)  olmalıdır.  Vurgu yapılmak istenen yerlerde sadece italik yazı tipi kullanılmalıdır. </w:t>
      </w:r>
    </w:p>
    <w:p w:rsidR="004D24CE" w:rsidRPr="004D24CE" w:rsidRDefault="004D24CE" w:rsidP="004D24CE">
      <w:pPr>
        <w:rPr>
          <w:b/>
        </w:rPr>
      </w:pPr>
      <w:r w:rsidRPr="004D24CE">
        <w:rPr>
          <w:b/>
        </w:rPr>
        <w:t xml:space="preserve">2.  BAŞLIKLAR </w:t>
      </w:r>
    </w:p>
    <w:p w:rsidR="004D24CE" w:rsidRDefault="004D24CE" w:rsidP="00472FB8">
      <w:pPr>
        <w:jc w:val="both"/>
      </w:pPr>
      <w:r>
        <w:t>Ana başlık ilk sayfanın başında, büyük harfle ve kalın yazılarak ortadan hizalanmalıdır. Başlığın altından bir satır boşluk bırakılmalı,  ilk harfler büyük ve ortalanmış olarak yazar(</w:t>
      </w:r>
      <w:proofErr w:type="spellStart"/>
      <w:r>
        <w:t>lar</w:t>
      </w:r>
      <w:proofErr w:type="spellEnd"/>
      <w:r>
        <w:t>)</w:t>
      </w:r>
      <w:proofErr w:type="spellStart"/>
      <w:r>
        <w:t>ın</w:t>
      </w:r>
      <w:proofErr w:type="spellEnd"/>
      <w:r>
        <w:t xml:space="preserve"> ad ve </w:t>
      </w:r>
      <w:proofErr w:type="spellStart"/>
      <w:r>
        <w:t>soyad</w:t>
      </w:r>
      <w:proofErr w:type="spellEnd"/>
      <w:r>
        <w:t>(</w:t>
      </w:r>
      <w:proofErr w:type="spellStart"/>
      <w:r>
        <w:t>lar</w:t>
      </w:r>
      <w:proofErr w:type="spellEnd"/>
      <w:r>
        <w:t xml:space="preserve">)ı kalın, bağlı bulundukları kurum bilgileri ve e-posta adresleri ise normal olmak üzere sırasıyla yazılmalıdır.  Çok yazarlı bildirilerde sunumu yapacak olan yazar ile iletişim kurulacak yazar dipnotla belirtilmelidir. </w:t>
      </w:r>
    </w:p>
    <w:p w:rsidR="004D24CE" w:rsidRDefault="004D24CE" w:rsidP="00472FB8">
      <w:pPr>
        <w:jc w:val="both"/>
      </w:pPr>
      <w:r>
        <w:t xml:space="preserve">Yazar bilgilerinden sonra, bir satır boşluk bırakılarak en fazla 200 sözcükten oluşan özet yer almalıdır. Özet metni iki yana yaslı olmalı ve 10 puntoyla yazılmalıdır. Özet metninin altında, boşluk </w:t>
      </w:r>
      <w:r w:rsidR="00472FB8">
        <w:t>b</w:t>
      </w:r>
      <w:r>
        <w:t xml:space="preserve">ırakılmaksızın en fazla 5 adet olmak üzere anahtar sözcükler yer almalıdır. Anahtar sözcüklerden sonra bir satır boşluk bırakılmalıdır. </w:t>
      </w:r>
    </w:p>
    <w:p w:rsidR="004D24CE" w:rsidRDefault="004D24CE" w:rsidP="00472FB8">
      <w:pPr>
        <w:jc w:val="both"/>
      </w:pPr>
      <w:r>
        <w:t xml:space="preserve">Metin içindeki başlıklar sola </w:t>
      </w:r>
      <w:proofErr w:type="spellStart"/>
      <w:r>
        <w:t>hizalı</w:t>
      </w:r>
      <w:proofErr w:type="spellEnd"/>
      <w:r>
        <w:t xml:space="preserve"> yazılmalıdır.  Başlıkların numaralandırmasında,  birincil başlıklar büyük harfle ve kalın, ikincil başlıklar ilk harfler büyük olmak üzere kalın, üçüncül başlıklar ise ilk harfleri büyük ve italik olmak üzere 12 puntoyla yazılacaktır. Üçten fazla alt başlık kullanılmamalıdır. Giriş, Sonuç ve Kaynakça birincil başlık şeklinde yazılacak ancak numara verilmeyecektir. </w:t>
      </w:r>
    </w:p>
    <w:p w:rsidR="004D24CE" w:rsidRPr="00472FB8" w:rsidRDefault="004D24CE" w:rsidP="004D24CE">
      <w:pPr>
        <w:rPr>
          <w:b/>
        </w:rPr>
      </w:pPr>
      <w:r w:rsidRPr="00472FB8">
        <w:rPr>
          <w:b/>
        </w:rPr>
        <w:t xml:space="preserve">Örnek: </w:t>
      </w:r>
    </w:p>
    <w:p w:rsidR="004D24CE" w:rsidRDefault="004D24CE" w:rsidP="004D24CE">
      <w:r>
        <w:t xml:space="preserve">GİRİŞ </w:t>
      </w:r>
    </w:p>
    <w:p w:rsidR="004D24CE" w:rsidRDefault="004D24CE" w:rsidP="004D24CE">
      <w:r>
        <w:t xml:space="preserve">1. BAŞLIK </w:t>
      </w:r>
    </w:p>
    <w:p w:rsidR="004D24CE" w:rsidRDefault="004D24CE" w:rsidP="004D24CE">
      <w:r>
        <w:t xml:space="preserve">1.1.Başlık </w:t>
      </w:r>
    </w:p>
    <w:p w:rsidR="004D24CE" w:rsidRDefault="004D24CE" w:rsidP="004D24CE">
      <w:r>
        <w:t xml:space="preserve">1.1.1.Başlık </w:t>
      </w:r>
    </w:p>
    <w:p w:rsidR="004D24CE" w:rsidRDefault="004D24CE" w:rsidP="004D24CE">
      <w:r>
        <w:t xml:space="preserve">SONUÇ </w:t>
      </w:r>
    </w:p>
    <w:p w:rsidR="004D24CE" w:rsidRDefault="004D24CE" w:rsidP="004D24CE">
      <w:r>
        <w:t xml:space="preserve">KAYNAKÇA </w:t>
      </w:r>
    </w:p>
    <w:p w:rsidR="004D24CE" w:rsidRPr="00472FB8" w:rsidRDefault="004D24CE" w:rsidP="004D24CE">
      <w:pPr>
        <w:rPr>
          <w:b/>
        </w:rPr>
      </w:pPr>
      <w:r w:rsidRPr="00472FB8">
        <w:rPr>
          <w:b/>
        </w:rPr>
        <w:lastRenderedPageBreak/>
        <w:t xml:space="preserve">3.  TABLOLAR VE ŞEKİLLER </w:t>
      </w:r>
    </w:p>
    <w:p w:rsidR="004D24CE" w:rsidRDefault="004D24CE" w:rsidP="00556987">
      <w:pPr>
        <w:jc w:val="both"/>
      </w:pPr>
      <w:r>
        <w:t xml:space="preserve">Tablo ve şekillere metinden sonra bir satır boşluk bırakılarak yer verilmeli, tabloların ismi numarasıyla birlikte tablonun üstünde, şekillerin ismi ise yine numarasıyla birlikte şeklin altında yer almalıdır. Her iki durumda da isimler ilk harfleri büyük ve koyu olarak yazılmalı, tablo ve şekiller çalışma boyunca ardışık numaralandırılmalıdır. </w:t>
      </w:r>
    </w:p>
    <w:p w:rsidR="004D24CE" w:rsidRPr="00556987" w:rsidRDefault="004D24CE" w:rsidP="004D24CE">
      <w:pPr>
        <w:rPr>
          <w:b/>
        </w:rPr>
      </w:pPr>
      <w:r w:rsidRPr="00556987">
        <w:rPr>
          <w:b/>
        </w:rPr>
        <w:t xml:space="preserve">4.  DİPNOTLAR </w:t>
      </w:r>
    </w:p>
    <w:p w:rsidR="004D24CE" w:rsidRDefault="004D24CE" w:rsidP="00556987">
      <w:pPr>
        <w:jc w:val="both"/>
      </w:pPr>
      <w:r>
        <w:t xml:space="preserve">Dipnotlar 10 punto ile </w:t>
      </w:r>
      <w:r w:rsidR="00C779F1">
        <w:t>y</w:t>
      </w:r>
      <w:r>
        <w:t xml:space="preserve">azılmalı, 1’den başlayarak çalışmanın sonuna kadar kesintisiz numaralandırılmalıdır. Dipnotlar, kaynak göstermek için kullanılmamalı, sadece metnin içinde yer alması uygun görülmeyen açıklamalar için kullanılmalıdır. </w:t>
      </w:r>
    </w:p>
    <w:p w:rsidR="004D24CE" w:rsidRPr="00556987" w:rsidRDefault="004D24CE" w:rsidP="004D24CE">
      <w:pPr>
        <w:rPr>
          <w:b/>
        </w:rPr>
      </w:pPr>
      <w:r w:rsidRPr="00556987">
        <w:rPr>
          <w:b/>
        </w:rPr>
        <w:t xml:space="preserve">5.  METİN İÇİNDE ATIFLAR VE KAYNAKÇA </w:t>
      </w:r>
    </w:p>
    <w:p w:rsidR="004D24CE" w:rsidRDefault="004D24CE" w:rsidP="00556987">
      <w:pPr>
        <w:jc w:val="both"/>
      </w:pPr>
      <w:r>
        <w:t xml:space="preserve">Bildiri özeti ya da tam metninde diğer kaynaklara yapılacak atıflarda APA biçemi benimsenmelidir. Kaynakça metnin sonunda, ayrı bir sayfadan başlamalıdır. </w:t>
      </w:r>
    </w:p>
    <w:p w:rsidR="004D24CE" w:rsidRDefault="004D24CE" w:rsidP="004D24CE">
      <w:r>
        <w:t xml:space="preserve">Bildiri tam metni tablo, şekil ve kaynakça dâhil 15 sayfayı aşmamalıdır. </w:t>
      </w:r>
    </w:p>
    <w:p w:rsidR="004D24CE" w:rsidRDefault="004D24CE" w:rsidP="004D24CE">
      <w:r>
        <w:t>Yazılar A4 boyutunda ve Microsoft WORD file (.</w:t>
      </w:r>
      <w:proofErr w:type="spellStart"/>
      <w:r>
        <w:t>doc</w:t>
      </w:r>
      <w:proofErr w:type="spellEnd"/>
      <w:r>
        <w:t xml:space="preserve"> </w:t>
      </w:r>
      <w:proofErr w:type="spellStart"/>
      <w:proofErr w:type="gramStart"/>
      <w:r>
        <w:t>or</w:t>
      </w:r>
      <w:proofErr w:type="spellEnd"/>
      <w:r>
        <w:t xml:space="preserve"> .</w:t>
      </w:r>
      <w:proofErr w:type="spellStart"/>
      <w:r>
        <w:t>docx</w:t>
      </w:r>
      <w:proofErr w:type="spellEnd"/>
      <w:proofErr w:type="gramEnd"/>
      <w:r>
        <w:t xml:space="preserve">) formatında olmalıdır. </w:t>
      </w:r>
    </w:p>
    <w:p w:rsidR="004D24CE" w:rsidRDefault="004D24CE" w:rsidP="00556987">
      <w:pPr>
        <w:jc w:val="both"/>
      </w:pPr>
      <w:r>
        <w:t>Yazar veya yazarların isimleri bildiri başlığının altında sağa bitişik şekilde, 10 puntoda ve Times New</w:t>
      </w:r>
      <w:r w:rsidR="00556987">
        <w:t xml:space="preserve"> </w:t>
      </w:r>
      <w:r>
        <w:t xml:space="preserve">Roman fontunda yazılmalıdır. Dipnotta unvan, kurum, bölüm ve elektronik posta adresi belirtilmelidir. </w:t>
      </w:r>
    </w:p>
    <w:p w:rsidR="004D24CE" w:rsidRDefault="004D24CE" w:rsidP="004D24CE">
      <w:r>
        <w:t xml:space="preserve">Kaynakça bölümü 10 punto olarak yazılmalıdır.  Farklı kaynaklar arasında 1 satır aralığı bırakılmalıdır. </w:t>
      </w:r>
    </w:p>
    <w:p w:rsidR="004D24CE" w:rsidRDefault="004D24CE" w:rsidP="004D24CE">
      <w:r>
        <w:t xml:space="preserve">Kaynak gösterme biçimi APA kurallarına (6. baskı) uygun olmalıdır. </w:t>
      </w:r>
    </w:p>
    <w:p w:rsidR="004D24CE" w:rsidRDefault="004D24CE" w:rsidP="004D24CE">
      <w:proofErr w:type="gramStart"/>
      <w:r>
        <w:t>Bildiri  tam</w:t>
      </w:r>
      <w:proofErr w:type="gramEnd"/>
      <w:r>
        <w:t xml:space="preserve">  metni  </w:t>
      </w:r>
      <w:r w:rsidR="00556987">
        <w:t>02</w:t>
      </w:r>
      <w:r>
        <w:t xml:space="preserve">  </w:t>
      </w:r>
      <w:r w:rsidR="00556987">
        <w:t>Mart</w:t>
      </w:r>
      <w:r>
        <w:t xml:space="preserve">  201</w:t>
      </w:r>
      <w:r w:rsidR="00556987">
        <w:t>5</w:t>
      </w:r>
      <w:r>
        <w:t xml:space="preserve">  tarihine  kadar  </w:t>
      </w:r>
      <w:r w:rsidR="00556987">
        <w:t>umyos</w:t>
      </w:r>
      <w:r>
        <w:t>@</w:t>
      </w:r>
      <w:r w:rsidR="00556987">
        <w:t>yalova.edu.tr</w:t>
      </w:r>
      <w:r>
        <w:t xml:space="preserve">  adresine gönderilmelidir.</w:t>
      </w:r>
    </w:p>
    <w:p w:rsidR="004D24CE" w:rsidRPr="00556987" w:rsidRDefault="004D24CE" w:rsidP="004D24CE">
      <w:pPr>
        <w:rPr>
          <w:b/>
        </w:rPr>
      </w:pPr>
      <w:r w:rsidRPr="00556987">
        <w:rPr>
          <w:b/>
        </w:rPr>
        <w:t xml:space="preserve">6.   POSTER FORMATI </w:t>
      </w:r>
    </w:p>
    <w:p w:rsidR="004D24CE" w:rsidRDefault="004D24CE" w:rsidP="004D24CE">
      <w:r>
        <w:t xml:space="preserve">Poster sunuşlar maksimum A0  (84,1 cm x 118,9 cm)  boyutunda, yazarın öngördüğü sayfa düzeninde kabul edilecektir. Posterdeki yazıların ve imajların net olması önemlidir.  Poster, dijital çıktı alınmış olarak kongreye getirilecektir. </w:t>
      </w:r>
    </w:p>
    <w:p w:rsidR="004D24CE" w:rsidRPr="00B30F8F" w:rsidRDefault="004D24CE" w:rsidP="004D24CE">
      <w:pPr>
        <w:rPr>
          <w:b/>
        </w:rPr>
      </w:pPr>
      <w:r w:rsidRPr="00B30F8F">
        <w:rPr>
          <w:b/>
        </w:rPr>
        <w:t xml:space="preserve">Poster Tam Metin Formatı: </w:t>
      </w:r>
    </w:p>
    <w:p w:rsidR="00542857" w:rsidRDefault="004D24CE" w:rsidP="004D24CE">
      <w:r>
        <w:t>Kongre kapsamında poster özet ve kısa tam metinleri de basılacaktır. Ancak bu tam metin 1500 kelimeyi aşmayacak şekilde, resimleri ile birlikte en fazla 5 sayfa olacaktır.</w:t>
      </w:r>
    </w:p>
    <w:sectPr w:rsidR="00542857" w:rsidSect="00472FB8">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CE"/>
    <w:rsid w:val="00071B18"/>
    <w:rsid w:val="00472FB8"/>
    <w:rsid w:val="004D24CE"/>
    <w:rsid w:val="00556987"/>
    <w:rsid w:val="00B30F8F"/>
    <w:rsid w:val="00B3408A"/>
    <w:rsid w:val="00C779F1"/>
    <w:rsid w:val="00D703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652</Words>
  <Characters>3717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oturum1</dc:creator>
  <cp:lastModifiedBy>oturum1</cp:lastModifiedBy>
  <cp:revision>5</cp:revision>
  <dcterms:created xsi:type="dcterms:W3CDTF">2014-11-06T07:13:00Z</dcterms:created>
  <dcterms:modified xsi:type="dcterms:W3CDTF">2014-11-06T08:29:00Z</dcterms:modified>
</cp:coreProperties>
</file>